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229EE53D" w:rsidR="008A3B7E" w:rsidRPr="00F43B4C" w:rsidRDefault="005A0A91" w:rsidP="00F43B4C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F43B4C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F43B4C">
        <w:rPr>
          <w:rFonts w:ascii="Arial" w:hAnsi="Arial" w:cs="Arial"/>
          <w:b/>
          <w:bCs/>
          <w:sz w:val="22"/>
          <w:szCs w:val="22"/>
        </w:rPr>
        <w:t>DECRETO LEGISLATIVO</w:t>
      </w:r>
      <w:r w:rsidRPr="00F43B4C">
        <w:rPr>
          <w:rFonts w:ascii="Arial" w:hAnsi="Arial" w:cs="Arial"/>
          <w:b/>
          <w:bCs/>
          <w:sz w:val="22"/>
          <w:szCs w:val="22"/>
        </w:rPr>
        <w:t xml:space="preserve"> Nº</w:t>
      </w:r>
      <w:r w:rsidR="00F43B4C">
        <w:rPr>
          <w:rFonts w:ascii="Arial" w:hAnsi="Arial" w:cs="Arial"/>
          <w:b/>
          <w:bCs/>
          <w:sz w:val="22"/>
          <w:szCs w:val="22"/>
        </w:rPr>
        <w:t xml:space="preserve"> 040/</w:t>
      </w:r>
      <w:r w:rsidRPr="00F43B4C">
        <w:rPr>
          <w:rFonts w:ascii="Arial" w:hAnsi="Arial" w:cs="Arial"/>
          <w:b/>
          <w:bCs/>
          <w:sz w:val="22"/>
          <w:szCs w:val="22"/>
        </w:rPr>
        <w:t>2026</w:t>
      </w:r>
    </w:p>
    <w:p w14:paraId="53AA7B13" w14:textId="77777777" w:rsidR="00FE088E" w:rsidRDefault="00FE088E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0CCC4AE" w14:textId="77777777" w:rsidR="00D50AAF" w:rsidRDefault="00D50AAF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352B97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3446AA42" w14:textId="77777777" w:rsidR="00BC0004" w:rsidRPr="005A0A91" w:rsidRDefault="00BC0004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26CC31B" w14:textId="378310FB" w:rsidR="005A0A91" w:rsidRPr="00F43B4C" w:rsidRDefault="00513AF2" w:rsidP="00F43B4C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F43B4C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F43B4C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="00D50AAF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Sr. </w:t>
      </w:r>
      <w:r w:rsidR="00D50AAF">
        <w:rPr>
          <w:rFonts w:ascii="Arial" w:hAnsi="Arial" w:cs="Arial"/>
          <w:b/>
          <w:bCs/>
          <w:sz w:val="22"/>
          <w:szCs w:val="22"/>
        </w:rPr>
        <w:t>Marcos de Mattos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0185BC80" w14:textId="77777777" w:rsidR="005A0A91" w:rsidRP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2896AD4C" w:rsidR="005A0A91" w:rsidRPr="005A0A91" w:rsidRDefault="005A0A91" w:rsidP="00352B97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F43B4C">
        <w:rPr>
          <w:rFonts w:ascii="Arial" w:hAnsi="Arial"/>
          <w:sz w:val="22"/>
          <w:szCs w:val="22"/>
        </w:rPr>
        <w:t xml:space="preserve">Cidadão </w:t>
      </w:r>
      <w:proofErr w:type="spellStart"/>
      <w:r w:rsidR="00F43B4C">
        <w:rPr>
          <w:rFonts w:ascii="Arial" w:hAnsi="Arial"/>
          <w:sz w:val="22"/>
          <w:szCs w:val="22"/>
        </w:rPr>
        <w:t>Gaspariense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D50AAF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D50AAF">
        <w:rPr>
          <w:rFonts w:ascii="Arial" w:hAnsi="Arial" w:cs="Arial"/>
          <w:sz w:val="22"/>
          <w:szCs w:val="22"/>
        </w:rPr>
        <w:t>Marcos de Mattos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352B97">
      <w:pPr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352B9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4F934BE7" w14:textId="77777777" w:rsidR="00D50AAF" w:rsidRDefault="00D50AAF" w:rsidP="00352B97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1ADB9D" w14:textId="72DDCA83" w:rsidR="00790868" w:rsidRDefault="00D50AAF" w:rsidP="00352B97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homenageado pela presente proposição é nascido em 06 de janeiro de 1973, no Rio de Janeiro, RJ, sendo filho de Domingos de Mattos e de D. Marly Telles de Matos, casado, integra o quadro de servidores desta Câmara Municipal, onde exerce o cargo de Ouvidor desde 2021, sempre com a maior dedicação e exemplar desempenho, pelo que se torna merecedor da homenagem proposta.</w:t>
      </w:r>
    </w:p>
    <w:p w14:paraId="10C83598" w14:textId="77777777" w:rsidR="00A21AA1" w:rsidRDefault="00A21AA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11CE3094" w:rsidR="00A21AA1" w:rsidRDefault="00A21AA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D50AAF">
        <w:rPr>
          <w:rFonts w:ascii="Arial" w:hAnsi="Arial" w:cs="Arial"/>
          <w:sz w:val="22"/>
          <w:szCs w:val="22"/>
        </w:rPr>
        <w:t>09</w:t>
      </w:r>
      <w:r w:rsidR="00352B97">
        <w:rPr>
          <w:rFonts w:ascii="Arial" w:hAnsi="Arial" w:cs="Arial"/>
          <w:sz w:val="22"/>
          <w:szCs w:val="22"/>
        </w:rPr>
        <w:t xml:space="preserve"> de 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50AF0D93" w:rsidR="00A21AA1" w:rsidRPr="00A21AA1" w:rsidRDefault="00D50AAF" w:rsidP="00352B9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Thiago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Souza</w:t>
      </w:r>
    </w:p>
    <w:p w14:paraId="4EC8B50F" w14:textId="0D47AA49" w:rsidR="00A21AA1" w:rsidRPr="00A21AA1" w:rsidRDefault="00A21AA1" w:rsidP="00352B9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6B13" w14:textId="77777777" w:rsidR="00C36FBA" w:rsidRDefault="00C36FBA" w:rsidP="00FE088E">
      <w:pPr>
        <w:spacing w:after="0" w:line="240" w:lineRule="auto"/>
      </w:pPr>
      <w:r>
        <w:separator/>
      </w:r>
    </w:p>
  </w:endnote>
  <w:endnote w:type="continuationSeparator" w:id="0">
    <w:p w14:paraId="4AE13C34" w14:textId="77777777" w:rsidR="00C36FBA" w:rsidRDefault="00C36FBA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C29" w14:textId="77777777" w:rsidR="00C36FBA" w:rsidRDefault="00C36FBA" w:rsidP="00FE088E">
      <w:pPr>
        <w:spacing w:after="0" w:line="240" w:lineRule="auto"/>
      </w:pPr>
      <w:r>
        <w:separator/>
      </w:r>
    </w:p>
  </w:footnote>
  <w:footnote w:type="continuationSeparator" w:id="0">
    <w:p w14:paraId="0A14E127" w14:textId="77777777" w:rsidR="00C36FBA" w:rsidRDefault="00C36FBA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D51AE"/>
    <w:rsid w:val="00204567"/>
    <w:rsid w:val="00235120"/>
    <w:rsid w:val="002773C0"/>
    <w:rsid w:val="002A0FC9"/>
    <w:rsid w:val="003159BA"/>
    <w:rsid w:val="00352B97"/>
    <w:rsid w:val="003623AE"/>
    <w:rsid w:val="003C0C3E"/>
    <w:rsid w:val="003D3B7E"/>
    <w:rsid w:val="004230E3"/>
    <w:rsid w:val="004A7779"/>
    <w:rsid w:val="004C00EB"/>
    <w:rsid w:val="00513AF2"/>
    <w:rsid w:val="005463C1"/>
    <w:rsid w:val="005A0A91"/>
    <w:rsid w:val="005B035D"/>
    <w:rsid w:val="00602E9D"/>
    <w:rsid w:val="006D61B4"/>
    <w:rsid w:val="006E6901"/>
    <w:rsid w:val="00790868"/>
    <w:rsid w:val="007936EA"/>
    <w:rsid w:val="007956B4"/>
    <w:rsid w:val="008A3B7E"/>
    <w:rsid w:val="008C1A8E"/>
    <w:rsid w:val="008C6A79"/>
    <w:rsid w:val="00920D1B"/>
    <w:rsid w:val="009B358F"/>
    <w:rsid w:val="009F413F"/>
    <w:rsid w:val="00A21AA1"/>
    <w:rsid w:val="00A40889"/>
    <w:rsid w:val="00AA5F00"/>
    <w:rsid w:val="00B57154"/>
    <w:rsid w:val="00B907D0"/>
    <w:rsid w:val="00BC0004"/>
    <w:rsid w:val="00C36FBA"/>
    <w:rsid w:val="00CB4B19"/>
    <w:rsid w:val="00CE2E33"/>
    <w:rsid w:val="00D34E49"/>
    <w:rsid w:val="00D50AAF"/>
    <w:rsid w:val="00D76C96"/>
    <w:rsid w:val="00E173CE"/>
    <w:rsid w:val="00E63700"/>
    <w:rsid w:val="00E964FA"/>
    <w:rsid w:val="00F43B4C"/>
    <w:rsid w:val="00F710FF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2026-06-09T15:59:00Z</dcterms:created>
  <dcterms:modified xsi:type="dcterms:W3CDTF">2026-06-09T15:59:00Z</dcterms:modified>
</cp:coreProperties>
</file>