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02859BAF" w:rsidR="008A3B7E" w:rsidRPr="001F56D8" w:rsidRDefault="005A0A91" w:rsidP="001F56D8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1F56D8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1F56D8">
        <w:rPr>
          <w:rFonts w:ascii="Arial" w:hAnsi="Arial" w:cs="Arial"/>
          <w:b/>
          <w:bCs/>
          <w:sz w:val="22"/>
          <w:szCs w:val="22"/>
        </w:rPr>
        <w:t>DECRETO LEGISLATIVO</w:t>
      </w:r>
      <w:r w:rsidRPr="001F56D8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1F56D8">
        <w:rPr>
          <w:rFonts w:ascii="Arial" w:hAnsi="Arial" w:cs="Arial"/>
          <w:b/>
          <w:bCs/>
          <w:sz w:val="22"/>
          <w:szCs w:val="22"/>
        </w:rPr>
        <w:t>039/</w:t>
      </w:r>
      <w:r w:rsidRPr="001F56D8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F541F72" w14:textId="77777777" w:rsidR="00CB6CA6" w:rsidRDefault="00CB6CA6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Default="00513AF2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A2F06FE" w14:textId="77777777" w:rsidR="00CB6CA6" w:rsidRDefault="00CB6CA6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39A30FB4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</w:t>
      </w:r>
      <w:r w:rsidR="004D7482">
        <w:rPr>
          <w:rFonts w:ascii="Arial" w:hAnsi="Arial" w:cs="Arial"/>
          <w:b/>
          <w:bCs/>
          <w:sz w:val="22"/>
          <w:szCs w:val="22"/>
        </w:rPr>
        <w:t xml:space="preserve">Cidadã </w:t>
      </w:r>
      <w:proofErr w:type="spellStart"/>
      <w:r w:rsidR="004D7482">
        <w:rPr>
          <w:rFonts w:ascii="Arial" w:hAnsi="Arial" w:cs="Arial"/>
          <w:b/>
          <w:bCs/>
          <w:sz w:val="22"/>
          <w:szCs w:val="22"/>
        </w:rPr>
        <w:t>Gaspariense</w:t>
      </w:r>
      <w:proofErr w:type="spellEnd"/>
      <w:r w:rsidR="004D7482">
        <w:rPr>
          <w:rFonts w:ascii="Arial" w:hAnsi="Arial" w:cs="Arial"/>
          <w:b/>
          <w:bCs/>
          <w:sz w:val="22"/>
          <w:szCs w:val="22"/>
        </w:rPr>
        <w:t xml:space="preserve"> 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>a Sr</w:t>
      </w:r>
      <w:r w:rsidR="006C13DA">
        <w:rPr>
          <w:rFonts w:ascii="Arial" w:hAnsi="Arial" w:cs="Arial"/>
          <w:b/>
          <w:bCs/>
          <w:sz w:val="22"/>
          <w:szCs w:val="22"/>
        </w:rPr>
        <w:t>a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 xml:space="preserve">. </w:t>
      </w:r>
      <w:r w:rsidR="006C13DA" w:rsidRPr="006C13DA">
        <w:rPr>
          <w:rFonts w:ascii="Arial" w:hAnsi="Arial" w:cs="Arial"/>
          <w:b/>
          <w:bCs/>
          <w:sz w:val="22"/>
          <w:szCs w:val="22"/>
        </w:rPr>
        <w:t>Selma Marcelino Rêgo</w:t>
      </w:r>
      <w:r w:rsidR="005A0A91" w:rsidRPr="00D76C96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651A3654" w:rsidR="005A0A91" w:rsidRPr="005A0A91" w:rsidRDefault="005A0A91" w:rsidP="005A0A91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>Fica concedido, na forma que dispõe a Resolução nº 074, de 11 de maio de 2019, o título de “</w:t>
      </w:r>
      <w:r w:rsidR="00747E78">
        <w:rPr>
          <w:rFonts w:ascii="Arial" w:hAnsi="Arial"/>
          <w:sz w:val="22"/>
          <w:szCs w:val="22"/>
        </w:rPr>
        <w:t xml:space="preserve">Cidadã </w:t>
      </w:r>
      <w:proofErr w:type="spellStart"/>
      <w:r w:rsidR="00747E78">
        <w:rPr>
          <w:rFonts w:ascii="Arial" w:hAnsi="Arial"/>
          <w:sz w:val="22"/>
          <w:szCs w:val="22"/>
        </w:rPr>
        <w:t>Gaspariense</w:t>
      </w:r>
      <w:proofErr w:type="spellEnd"/>
      <w:r w:rsidR="00BC0004">
        <w:rPr>
          <w:rFonts w:ascii="Arial" w:hAnsi="Arial"/>
          <w:sz w:val="22"/>
          <w:szCs w:val="22"/>
        </w:rPr>
        <w:t xml:space="preserve">” </w:t>
      </w:r>
      <w:r w:rsidR="00513AF2">
        <w:rPr>
          <w:rFonts w:ascii="Arial" w:hAnsi="Arial" w:cs="Arial"/>
          <w:sz w:val="22"/>
          <w:szCs w:val="22"/>
        </w:rPr>
        <w:t>a</w:t>
      </w:r>
      <w:r w:rsidR="003A600E">
        <w:rPr>
          <w:rFonts w:ascii="Arial" w:hAnsi="Arial" w:cs="Arial"/>
          <w:sz w:val="22"/>
          <w:szCs w:val="22"/>
        </w:rPr>
        <w:t xml:space="preserve">. </w:t>
      </w:r>
      <w:r w:rsidR="00513AF2">
        <w:rPr>
          <w:rFonts w:ascii="Arial" w:hAnsi="Arial" w:cs="Arial"/>
          <w:sz w:val="22"/>
          <w:szCs w:val="22"/>
        </w:rPr>
        <w:t>Sr</w:t>
      </w:r>
      <w:r w:rsidR="006C13DA">
        <w:rPr>
          <w:rFonts w:ascii="Arial" w:hAnsi="Arial" w:cs="Arial"/>
          <w:sz w:val="22"/>
          <w:szCs w:val="22"/>
        </w:rPr>
        <w:t>a</w:t>
      </w:r>
      <w:r w:rsidR="00513AF2">
        <w:rPr>
          <w:rFonts w:ascii="Arial" w:hAnsi="Arial" w:cs="Arial"/>
          <w:sz w:val="22"/>
          <w:szCs w:val="22"/>
        </w:rPr>
        <w:t xml:space="preserve">. </w:t>
      </w:r>
      <w:r w:rsidR="006C13DA" w:rsidRPr="006C13DA">
        <w:rPr>
          <w:rFonts w:ascii="Arial" w:hAnsi="Arial" w:cs="Arial"/>
          <w:sz w:val="22"/>
          <w:szCs w:val="22"/>
        </w:rPr>
        <w:t>Selma Marcelino Rêgo</w:t>
      </w:r>
      <w:r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2A4CF330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4D7482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DD6BBD3" w14:textId="43713E5E" w:rsidR="00717664" w:rsidRPr="00717664" w:rsidRDefault="00790868" w:rsidP="0071766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17664" w:rsidRPr="00717664">
        <w:rPr>
          <w:rFonts w:ascii="Arial" w:hAnsi="Arial" w:cs="Arial"/>
          <w:sz w:val="22"/>
          <w:szCs w:val="22"/>
        </w:rPr>
        <w:t>Professora dedicada à educação pública há mais de 30 anos, construiu sua trajetória profissional pautada pelo compromisso, responsabilidade e amor ao ensino. Alfabetizadora por vocação, sempre acreditou que a educação é capaz de transformar vidas e abrir caminhos para um futuro melhor.</w:t>
      </w:r>
    </w:p>
    <w:p w14:paraId="2CDC342C" w14:textId="0EB7FCFD" w:rsidR="00717664" w:rsidRPr="00717664" w:rsidRDefault="00717664" w:rsidP="00717664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17664">
        <w:rPr>
          <w:rFonts w:ascii="Arial" w:hAnsi="Arial" w:cs="Arial"/>
          <w:sz w:val="22"/>
          <w:szCs w:val="22"/>
        </w:rPr>
        <w:t xml:space="preserve">Ao longo de sua carreira, buscou fazer a diferença na vida de cada aluno, respeitando suas individualidades e incentivando o desenvolvimento de suas potencialidades. Com sensibilidade, paciência e dedicação, contribuiu para a formação </w:t>
      </w:r>
      <w:r w:rsidRPr="00717664">
        <w:rPr>
          <w:rFonts w:ascii="Arial" w:hAnsi="Arial" w:cs="Arial"/>
          <w:sz w:val="22"/>
          <w:szCs w:val="22"/>
        </w:rPr>
        <w:lastRenderedPageBreak/>
        <w:t>acadêmica e humana de inúmeras crianças, deixando marcas positivas por onde passou.</w:t>
      </w:r>
    </w:p>
    <w:p w14:paraId="6B84CEBC" w14:textId="415FAE8C" w:rsidR="00717664" w:rsidRPr="00717664" w:rsidRDefault="00717664" w:rsidP="00717664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17664">
        <w:rPr>
          <w:rFonts w:ascii="Arial" w:hAnsi="Arial" w:cs="Arial"/>
          <w:sz w:val="22"/>
          <w:szCs w:val="22"/>
        </w:rPr>
        <w:t>Sua prática pedagógica sempre esteve voltada para a melhoria da aprendizagem, valorizando cada conquista e reconhecendo os diferentes ritmos e formas de aprender. Acredita que todo aluno possui talentos e capacidades que merecem ser estimulados e desenvolvidos.</w:t>
      </w:r>
    </w:p>
    <w:p w14:paraId="580CFA96" w14:textId="60FBFC5A" w:rsidR="000624F2" w:rsidRDefault="00717664" w:rsidP="00717664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17664">
        <w:rPr>
          <w:rFonts w:ascii="Arial" w:hAnsi="Arial" w:cs="Arial"/>
          <w:sz w:val="22"/>
          <w:szCs w:val="22"/>
        </w:rPr>
        <w:t>Apaixonada pelo que faz, encara a educação como uma missão, exercendo sua profissão com entusiasmo, compromisso e respeito. Seu legado é refletido na vida dos muitos alunos que ajudou a alfabetizar e formar ao longo de sua jornada, tornando-se exemplo de profissionalismo, dedicação e amor à educação.</w:t>
      </w:r>
    </w:p>
    <w:p w14:paraId="042ECB95" w14:textId="15539027" w:rsidR="006C13DA" w:rsidRDefault="008718C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Dado ao exposto, por seus invulgares serviços a sociedade é que apresentamos esta proposição</w:t>
      </w:r>
      <w:r w:rsidR="006C13DA">
        <w:rPr>
          <w:rFonts w:ascii="Arial" w:hAnsi="Arial" w:cs="Arial"/>
          <w:sz w:val="22"/>
          <w:szCs w:val="22"/>
        </w:rPr>
        <w:t>.</w:t>
      </w:r>
    </w:p>
    <w:p w14:paraId="43AFDF5E" w14:textId="7261A70A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4D7482">
        <w:rPr>
          <w:rFonts w:ascii="Arial" w:hAnsi="Arial" w:cs="Arial"/>
          <w:sz w:val="22"/>
          <w:szCs w:val="22"/>
        </w:rPr>
        <w:t>0</w:t>
      </w:r>
      <w:r w:rsidR="006C13DA">
        <w:rPr>
          <w:rFonts w:ascii="Arial" w:hAnsi="Arial" w:cs="Arial"/>
          <w:sz w:val="22"/>
          <w:szCs w:val="22"/>
        </w:rPr>
        <w:t>8</w:t>
      </w:r>
      <w:r w:rsidR="004D7482">
        <w:rPr>
          <w:rFonts w:ascii="Arial" w:hAnsi="Arial" w:cs="Arial"/>
          <w:sz w:val="22"/>
          <w:szCs w:val="22"/>
        </w:rPr>
        <w:t xml:space="preserve"> de junho </w:t>
      </w:r>
      <w:r>
        <w:rPr>
          <w:rFonts w:ascii="Arial" w:hAnsi="Arial" w:cs="Arial"/>
          <w:sz w:val="22"/>
          <w:szCs w:val="22"/>
        </w:rPr>
        <w:t>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3A93A520" w:rsidR="00A21AA1" w:rsidRPr="00A21AA1" w:rsidRDefault="006C13DA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Leonardo Marinho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Retto</w:t>
      </w:r>
      <w:proofErr w:type="spellEnd"/>
    </w:p>
    <w:p w14:paraId="4EC8B50F" w14:textId="0D47AA49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4BAB" w14:textId="77777777" w:rsidR="00DB2A45" w:rsidRDefault="00DB2A45" w:rsidP="00FE088E">
      <w:pPr>
        <w:spacing w:after="0" w:line="240" w:lineRule="auto"/>
      </w:pPr>
      <w:r>
        <w:separator/>
      </w:r>
    </w:p>
  </w:endnote>
  <w:endnote w:type="continuationSeparator" w:id="0">
    <w:p w14:paraId="0C66521C" w14:textId="77777777" w:rsidR="00DB2A45" w:rsidRDefault="00DB2A45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CCD1D" w14:textId="77777777" w:rsidR="00DB2A45" w:rsidRDefault="00DB2A45" w:rsidP="00FE088E">
      <w:pPr>
        <w:spacing w:after="0" w:line="240" w:lineRule="auto"/>
      </w:pPr>
      <w:r>
        <w:separator/>
      </w:r>
    </w:p>
  </w:footnote>
  <w:footnote w:type="continuationSeparator" w:id="0">
    <w:p w14:paraId="78B404CD" w14:textId="77777777" w:rsidR="00DB2A45" w:rsidRDefault="00DB2A45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033C48"/>
    <w:rsid w:val="000624F2"/>
    <w:rsid w:val="000663D8"/>
    <w:rsid w:val="00123CF4"/>
    <w:rsid w:val="001B1316"/>
    <w:rsid w:val="001C30B6"/>
    <w:rsid w:val="001D51AE"/>
    <w:rsid w:val="001F56D8"/>
    <w:rsid w:val="00235120"/>
    <w:rsid w:val="002773C0"/>
    <w:rsid w:val="002A0FC9"/>
    <w:rsid w:val="002E2736"/>
    <w:rsid w:val="003159BA"/>
    <w:rsid w:val="00340DF6"/>
    <w:rsid w:val="003420D0"/>
    <w:rsid w:val="003623AE"/>
    <w:rsid w:val="003A600E"/>
    <w:rsid w:val="003C0C3E"/>
    <w:rsid w:val="003D3B7E"/>
    <w:rsid w:val="003F5B1A"/>
    <w:rsid w:val="004230E3"/>
    <w:rsid w:val="004A7779"/>
    <w:rsid w:val="004C00EB"/>
    <w:rsid w:val="004D7482"/>
    <w:rsid w:val="00513AF2"/>
    <w:rsid w:val="00542C23"/>
    <w:rsid w:val="005463C1"/>
    <w:rsid w:val="00595540"/>
    <w:rsid w:val="005A0A91"/>
    <w:rsid w:val="005B035D"/>
    <w:rsid w:val="00602E9D"/>
    <w:rsid w:val="006C13DA"/>
    <w:rsid w:val="006D61B4"/>
    <w:rsid w:val="006D656B"/>
    <w:rsid w:val="006E6901"/>
    <w:rsid w:val="00717664"/>
    <w:rsid w:val="00747E78"/>
    <w:rsid w:val="00757E3B"/>
    <w:rsid w:val="00790868"/>
    <w:rsid w:val="007936EA"/>
    <w:rsid w:val="007C0A74"/>
    <w:rsid w:val="007F16D8"/>
    <w:rsid w:val="00835195"/>
    <w:rsid w:val="008718C1"/>
    <w:rsid w:val="008A3B7E"/>
    <w:rsid w:val="008C1A8E"/>
    <w:rsid w:val="00920D1B"/>
    <w:rsid w:val="009233B9"/>
    <w:rsid w:val="009431E0"/>
    <w:rsid w:val="009A62A3"/>
    <w:rsid w:val="009B358F"/>
    <w:rsid w:val="009F413F"/>
    <w:rsid w:val="00A21AA1"/>
    <w:rsid w:val="00A40889"/>
    <w:rsid w:val="00AA5F00"/>
    <w:rsid w:val="00B75D55"/>
    <w:rsid w:val="00BC0004"/>
    <w:rsid w:val="00CB4B19"/>
    <w:rsid w:val="00CB6CA6"/>
    <w:rsid w:val="00CE2E33"/>
    <w:rsid w:val="00D34E49"/>
    <w:rsid w:val="00D76C96"/>
    <w:rsid w:val="00DB2A45"/>
    <w:rsid w:val="00E173CE"/>
    <w:rsid w:val="00E67785"/>
    <w:rsid w:val="00EC6EB7"/>
    <w:rsid w:val="00F41B28"/>
    <w:rsid w:val="00F5529D"/>
    <w:rsid w:val="00F717A0"/>
    <w:rsid w:val="00F82BAC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2026-06-09T15:47:00Z</dcterms:created>
  <dcterms:modified xsi:type="dcterms:W3CDTF">2026-06-09T15:47:00Z</dcterms:modified>
</cp:coreProperties>
</file>