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3737" w14:textId="085019FF" w:rsidR="008A3B7E" w:rsidRPr="00626A10" w:rsidRDefault="005A0A91" w:rsidP="00626A10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626A10">
        <w:rPr>
          <w:rFonts w:ascii="Arial" w:hAnsi="Arial" w:cs="Arial"/>
          <w:b/>
          <w:bCs/>
          <w:sz w:val="22"/>
          <w:szCs w:val="22"/>
        </w:rPr>
        <w:t xml:space="preserve">PROJETO DE </w:t>
      </w:r>
      <w:r w:rsidR="00513AF2" w:rsidRPr="00626A10">
        <w:rPr>
          <w:rFonts w:ascii="Arial" w:hAnsi="Arial" w:cs="Arial"/>
          <w:b/>
          <w:bCs/>
          <w:sz w:val="22"/>
          <w:szCs w:val="22"/>
        </w:rPr>
        <w:t>DECRETO LEGISLATIVO</w:t>
      </w:r>
      <w:r w:rsidRPr="00626A10">
        <w:rPr>
          <w:rFonts w:ascii="Arial" w:hAnsi="Arial" w:cs="Arial"/>
          <w:b/>
          <w:bCs/>
          <w:sz w:val="22"/>
          <w:szCs w:val="22"/>
        </w:rPr>
        <w:t xml:space="preserve"> Nº </w:t>
      </w:r>
      <w:r w:rsidR="00626A10">
        <w:rPr>
          <w:rFonts w:ascii="Arial" w:hAnsi="Arial" w:cs="Arial"/>
          <w:b/>
          <w:bCs/>
          <w:sz w:val="22"/>
          <w:szCs w:val="22"/>
        </w:rPr>
        <w:t>026/</w:t>
      </w:r>
      <w:r w:rsidRPr="00626A10">
        <w:rPr>
          <w:rFonts w:ascii="Arial" w:hAnsi="Arial" w:cs="Arial"/>
          <w:b/>
          <w:bCs/>
          <w:sz w:val="22"/>
          <w:szCs w:val="22"/>
        </w:rPr>
        <w:t>2026</w:t>
      </w:r>
    </w:p>
    <w:p w14:paraId="46EF32A4" w14:textId="77777777" w:rsidR="005A0A91" w:rsidRPr="00626A10" w:rsidRDefault="005A0A91" w:rsidP="00626A10">
      <w:pPr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53AA7B13" w14:textId="77777777" w:rsidR="00FE088E" w:rsidRDefault="00FE088E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F541F72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6B6287" w14:textId="3F20F15D" w:rsidR="00BC0004" w:rsidRPr="00BC0004" w:rsidRDefault="00BC0004" w:rsidP="005A0A91">
      <w:pPr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C0004">
        <w:rPr>
          <w:rFonts w:ascii="Arial" w:hAnsi="Arial" w:cs="Arial"/>
          <w:b/>
          <w:bCs/>
          <w:sz w:val="22"/>
          <w:szCs w:val="22"/>
        </w:rPr>
        <w:t>Excelentíssimo Senhor Presidente da Câmara Municipal de Comendador Levy Gasparian:</w:t>
      </w:r>
    </w:p>
    <w:p w14:paraId="1D975FC9" w14:textId="77777777" w:rsidR="00BC0004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46AA42" w14:textId="77777777" w:rsidR="00BC0004" w:rsidRPr="005A0A91" w:rsidRDefault="00BC0004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BD869DA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0D0B92" w14:textId="0DC9C0DE" w:rsidR="005A0A91" w:rsidRDefault="00513AF2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Vereador que este subscreve</w:t>
      </w:r>
      <w:r w:rsidR="005A0A91">
        <w:rPr>
          <w:rFonts w:ascii="Arial" w:hAnsi="Arial" w:cs="Arial"/>
          <w:sz w:val="22"/>
          <w:szCs w:val="22"/>
        </w:rPr>
        <w:t xml:space="preserve"> apresenta para a apreciação do Douto Plenário o seguinte Projeto de </w:t>
      </w:r>
      <w:r>
        <w:rPr>
          <w:rFonts w:ascii="Arial" w:hAnsi="Arial" w:cs="Arial"/>
          <w:sz w:val="22"/>
          <w:szCs w:val="22"/>
        </w:rPr>
        <w:t>Decreto Legislativo</w:t>
      </w:r>
      <w:r w:rsidR="005A0A91">
        <w:rPr>
          <w:rFonts w:ascii="Arial" w:hAnsi="Arial" w:cs="Arial"/>
          <w:sz w:val="22"/>
          <w:szCs w:val="22"/>
        </w:rPr>
        <w:t>:</w:t>
      </w:r>
    </w:p>
    <w:p w14:paraId="5D410D5E" w14:textId="77777777" w:rsid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A2F06FE" w14:textId="77777777" w:rsidR="00CB6CA6" w:rsidRDefault="00CB6CA6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9B96EAF" w14:textId="0CC23E31" w:rsidR="005A0A91" w:rsidRPr="00D76C96" w:rsidRDefault="00513AF2" w:rsidP="00FE088E">
      <w:pPr>
        <w:spacing w:after="0" w:line="360" w:lineRule="auto"/>
        <w:ind w:left="495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Concede o título de Mérito Legislativo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ao </w:t>
      </w:r>
      <w:r w:rsidR="003A600E">
        <w:rPr>
          <w:rFonts w:ascii="Arial" w:hAnsi="Arial" w:cs="Arial"/>
          <w:b/>
          <w:bCs/>
          <w:sz w:val="22"/>
          <w:szCs w:val="22"/>
        </w:rPr>
        <w:t xml:space="preserve">Exmo. </w:t>
      </w:r>
      <w:r w:rsidR="002E2736" w:rsidRPr="002E2736">
        <w:rPr>
          <w:rFonts w:ascii="Arial" w:hAnsi="Arial" w:cs="Arial"/>
          <w:b/>
          <w:bCs/>
          <w:sz w:val="22"/>
          <w:szCs w:val="22"/>
        </w:rPr>
        <w:t xml:space="preserve">Sr. </w:t>
      </w:r>
      <w:r w:rsidR="00F41B28">
        <w:rPr>
          <w:rFonts w:ascii="Arial" w:hAnsi="Arial" w:cs="Arial"/>
          <w:b/>
          <w:bCs/>
          <w:sz w:val="22"/>
          <w:szCs w:val="22"/>
        </w:rPr>
        <w:t>Flávio Campos Ferreira</w:t>
      </w:r>
      <w:r w:rsidR="005A0A91" w:rsidRPr="00D76C96">
        <w:rPr>
          <w:rFonts w:ascii="Arial" w:hAnsi="Arial" w:cs="Arial"/>
          <w:b/>
          <w:bCs/>
          <w:sz w:val="22"/>
          <w:szCs w:val="22"/>
        </w:rPr>
        <w:t>.</w:t>
      </w:r>
    </w:p>
    <w:p w14:paraId="626CC31B" w14:textId="4275BBB2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85BC80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9D3E3D" w14:textId="20E148FB" w:rsidR="005A0A91" w:rsidRPr="005A0A91" w:rsidRDefault="005A0A91" w:rsidP="005A0A91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A0A91">
        <w:rPr>
          <w:rFonts w:ascii="Arial" w:hAnsi="Arial" w:cs="Arial"/>
          <w:b/>
          <w:bCs/>
          <w:sz w:val="22"/>
          <w:szCs w:val="22"/>
        </w:rPr>
        <w:t>Art. 1°</w:t>
      </w:r>
      <w:r w:rsidRPr="005A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="00BC0004">
        <w:rPr>
          <w:rFonts w:ascii="Arial" w:hAnsi="Arial"/>
          <w:sz w:val="22"/>
          <w:szCs w:val="22"/>
        </w:rPr>
        <w:t>Fica concedido, na forma que dispõe a Resolução nº 074, de 11 de maio de 2019, o título de “</w:t>
      </w:r>
      <w:r w:rsidR="00747E78">
        <w:rPr>
          <w:rFonts w:ascii="Arial" w:hAnsi="Arial"/>
          <w:sz w:val="22"/>
          <w:szCs w:val="22"/>
        </w:rPr>
        <w:t xml:space="preserve">Cidadão </w:t>
      </w:r>
      <w:proofErr w:type="spellStart"/>
      <w:r w:rsidR="00747E78">
        <w:rPr>
          <w:rFonts w:ascii="Arial" w:hAnsi="Arial"/>
          <w:sz w:val="22"/>
          <w:szCs w:val="22"/>
        </w:rPr>
        <w:t>Gaspariense</w:t>
      </w:r>
      <w:proofErr w:type="spellEnd"/>
      <w:r w:rsidR="00BC0004">
        <w:rPr>
          <w:rFonts w:ascii="Arial" w:hAnsi="Arial"/>
          <w:sz w:val="22"/>
          <w:szCs w:val="22"/>
        </w:rPr>
        <w:t xml:space="preserve">” </w:t>
      </w:r>
      <w:r w:rsidR="00513AF2">
        <w:rPr>
          <w:rFonts w:ascii="Arial" w:hAnsi="Arial" w:cs="Arial"/>
          <w:sz w:val="22"/>
          <w:szCs w:val="22"/>
        </w:rPr>
        <w:t>a</w:t>
      </w:r>
      <w:r w:rsidR="002E2736">
        <w:rPr>
          <w:rFonts w:ascii="Arial" w:hAnsi="Arial" w:cs="Arial"/>
          <w:sz w:val="22"/>
          <w:szCs w:val="22"/>
        </w:rPr>
        <w:t>o</w:t>
      </w:r>
      <w:r w:rsidR="00513AF2">
        <w:rPr>
          <w:rFonts w:ascii="Arial" w:hAnsi="Arial" w:cs="Arial"/>
          <w:sz w:val="22"/>
          <w:szCs w:val="22"/>
        </w:rPr>
        <w:t xml:space="preserve"> </w:t>
      </w:r>
      <w:r w:rsidR="003A600E">
        <w:rPr>
          <w:rFonts w:ascii="Arial" w:hAnsi="Arial" w:cs="Arial"/>
          <w:sz w:val="22"/>
          <w:szCs w:val="22"/>
        </w:rPr>
        <w:t xml:space="preserve">Exmo. </w:t>
      </w:r>
      <w:r w:rsidR="00513AF2">
        <w:rPr>
          <w:rFonts w:ascii="Arial" w:hAnsi="Arial" w:cs="Arial"/>
          <w:sz w:val="22"/>
          <w:szCs w:val="22"/>
        </w:rPr>
        <w:t xml:space="preserve">Sr. </w:t>
      </w:r>
      <w:r w:rsidR="00F41B28">
        <w:rPr>
          <w:rFonts w:ascii="Arial" w:hAnsi="Arial" w:cs="Arial"/>
          <w:sz w:val="22"/>
          <w:szCs w:val="22"/>
        </w:rPr>
        <w:t>Flávio Campos Ferreira</w:t>
      </w:r>
      <w:r>
        <w:rPr>
          <w:rFonts w:ascii="Arial" w:hAnsi="Arial" w:cs="Arial"/>
          <w:sz w:val="22"/>
          <w:szCs w:val="22"/>
        </w:rPr>
        <w:t>.</w:t>
      </w:r>
    </w:p>
    <w:p w14:paraId="330DF0C6" w14:textId="77777777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659B018C" w14:textId="36EA604F" w:rsidR="00BC0004" w:rsidRDefault="005A0A91" w:rsidP="00BC0004">
      <w:pPr>
        <w:spacing w:line="276" w:lineRule="auto"/>
        <w:jc w:val="both"/>
        <w:rPr>
          <w:rFonts w:ascii="Arial" w:hAnsi="Arial"/>
          <w:sz w:val="22"/>
          <w:szCs w:val="22"/>
        </w:rPr>
      </w:pPr>
      <w:r w:rsidRPr="005A0A91">
        <w:rPr>
          <w:rFonts w:ascii="Arial" w:hAnsi="Arial" w:cs="Arial"/>
          <w:sz w:val="22"/>
          <w:szCs w:val="22"/>
        </w:rPr>
        <w:t xml:space="preserve"> </w:t>
      </w:r>
      <w:r w:rsidR="006E6901">
        <w:rPr>
          <w:rFonts w:ascii="Arial" w:hAnsi="Arial" w:cs="Arial"/>
          <w:sz w:val="22"/>
          <w:szCs w:val="22"/>
        </w:rPr>
        <w:tab/>
      </w:r>
      <w:r w:rsidRPr="006E6901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="006E6901" w:rsidRPr="006E6901">
        <w:rPr>
          <w:rFonts w:ascii="Arial" w:hAnsi="Arial" w:cs="Arial"/>
          <w:b/>
          <w:bCs/>
          <w:sz w:val="22"/>
          <w:szCs w:val="22"/>
        </w:rPr>
        <w:t>-</w:t>
      </w:r>
      <w:r w:rsidR="006E6901">
        <w:rPr>
          <w:rFonts w:ascii="Arial" w:hAnsi="Arial" w:cs="Arial"/>
          <w:sz w:val="22"/>
          <w:szCs w:val="22"/>
        </w:rPr>
        <w:t xml:space="preserve"> </w:t>
      </w:r>
      <w:r w:rsidR="00BC0004">
        <w:rPr>
          <w:rFonts w:ascii="Arial" w:hAnsi="Arial"/>
          <w:sz w:val="22"/>
          <w:szCs w:val="22"/>
        </w:rPr>
        <w:t>Este Decreto Legislativo entra em vigor na data de sua publicação.</w:t>
      </w:r>
    </w:p>
    <w:p w14:paraId="0CF6BC86" w14:textId="06973D51" w:rsidR="005A0A91" w:rsidRPr="005A0A91" w:rsidRDefault="005A0A91" w:rsidP="005A0A91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DFB7982" w14:textId="08F2CD2C" w:rsidR="00FE088E" w:rsidRPr="00920D1B" w:rsidRDefault="00790868" w:rsidP="00920D1B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0D1B">
        <w:rPr>
          <w:rFonts w:ascii="Arial" w:hAnsi="Arial" w:cs="Arial"/>
          <w:b/>
          <w:bCs/>
          <w:sz w:val="22"/>
          <w:szCs w:val="22"/>
        </w:rPr>
        <w:t>Justificativa</w:t>
      </w:r>
    </w:p>
    <w:p w14:paraId="0B02003D" w14:textId="77777777" w:rsidR="00790868" w:rsidRDefault="00790868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9C3988B" w14:textId="77777777" w:rsidR="003420D0" w:rsidRDefault="00790868" w:rsidP="003420D0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624F2" w:rsidRPr="000624F2">
        <w:rPr>
          <w:rFonts w:ascii="Arial" w:hAnsi="Arial" w:cs="Arial"/>
          <w:sz w:val="22"/>
          <w:szCs w:val="22"/>
        </w:rPr>
        <w:t xml:space="preserve">Flávio Campos Ferreira, de 54 anos, nasceu no interior de Minas Gerais e teve sua infância marcada pelo trabalho no campo ao lado do pai, que era agricultor. Aos 18 anos mudou-se para o Rio de Janeiro, onde construiu sua trajetória profissional e política. </w:t>
      </w:r>
    </w:p>
    <w:p w14:paraId="7F823303" w14:textId="1C789A49" w:rsidR="008718C1" w:rsidRDefault="000624F2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24F2">
        <w:rPr>
          <w:rFonts w:ascii="Arial" w:hAnsi="Arial" w:cs="Arial"/>
          <w:sz w:val="22"/>
          <w:szCs w:val="22"/>
        </w:rPr>
        <w:t xml:space="preserve">Formado em Medicina pela Universidade Iguaçu, especializou-se em Anestesiologia, atuando há mais de 20 anos em hospitais de grande porte, como Rocha </w:t>
      </w:r>
      <w:r w:rsidRPr="000624F2">
        <w:rPr>
          <w:rFonts w:ascii="Arial" w:hAnsi="Arial" w:cs="Arial"/>
          <w:sz w:val="22"/>
          <w:szCs w:val="22"/>
        </w:rPr>
        <w:lastRenderedPageBreak/>
        <w:t>Faria e Souza Aguiar. Sua experiência na área da saúde o levou à vida pública, sempre com o compromisso de promover melhorias no setor.</w:t>
      </w:r>
    </w:p>
    <w:p w14:paraId="697E0879" w14:textId="77777777" w:rsidR="003420D0" w:rsidRDefault="000624F2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624F2">
        <w:rPr>
          <w:rFonts w:ascii="Arial" w:hAnsi="Arial" w:cs="Arial"/>
          <w:sz w:val="22"/>
          <w:szCs w:val="22"/>
        </w:rPr>
        <w:t>Foi eleito prefeito de Paracambi, além de ocupar os cargos de secretário de Saúde em Queimados e secretário de Governo ao lado de sua esposa</w:t>
      </w:r>
      <w:r w:rsidR="003420D0">
        <w:rPr>
          <w:rFonts w:ascii="Arial" w:hAnsi="Arial" w:cs="Arial"/>
          <w:sz w:val="22"/>
          <w:szCs w:val="22"/>
        </w:rPr>
        <w:t xml:space="preserve"> </w:t>
      </w:r>
      <w:r w:rsidR="007F16D8" w:rsidRPr="007F16D8">
        <w:rPr>
          <w:rFonts w:ascii="Arial" w:hAnsi="Arial" w:cs="Arial"/>
          <w:sz w:val="22"/>
          <w:szCs w:val="22"/>
        </w:rPr>
        <w:t xml:space="preserve">Lucimar, ex-prefeita de Paracambi. </w:t>
      </w:r>
    </w:p>
    <w:p w14:paraId="580CFA96" w14:textId="3FBDA55F" w:rsidR="000624F2" w:rsidRDefault="007F16D8" w:rsidP="003420D0">
      <w:pPr>
        <w:spacing w:after="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F16D8">
        <w:rPr>
          <w:rFonts w:ascii="Arial" w:hAnsi="Arial" w:cs="Arial"/>
          <w:sz w:val="22"/>
          <w:szCs w:val="22"/>
        </w:rPr>
        <w:t>Em 2022, concorreu ao cargo de Deputado Federal pelo Partido Liberal e obteve 46.636 votos, tornando-se o primeiro suplente da legenda. No início de 2024, assumiu o mandato de Deputado Federal após deixar a Secretaria de Estado de Agricultura, sendo membro titular das Comissões de Saúde e Agricultura, reassumiu a Secretaria de Agricultura após quatro meses como a deputado e em dezembro de 2025 assumiu novamente o mandato Deputado Federal, a partir de então de forma definitiva, ocupando novamente as comissões de saúde e agricultura, reforçando seu compromisso com o desenvolvimento do estado e a qualidade de vida da população. Enfim, sua trajetória vem sendo marcada pelo trabalho dedicado à saúde, a Agricultura, bem como à gestão pública eficiente e ao avanço social.</w:t>
      </w:r>
    </w:p>
    <w:p w14:paraId="6A959D4F" w14:textId="4FFE7C7C" w:rsidR="008718C1" w:rsidRDefault="008718C1" w:rsidP="002E2736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Dado ao exposto, por seus invulgares serviços a sociedade é que apresentamos esta proposição.</w:t>
      </w:r>
    </w:p>
    <w:p w14:paraId="10C83598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3AFDF5E" w14:textId="0FFB81A2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Comendador Levy Gasparian, em </w:t>
      </w:r>
      <w:r w:rsidR="00542C23">
        <w:rPr>
          <w:rFonts w:ascii="Arial" w:hAnsi="Arial" w:cs="Arial"/>
          <w:sz w:val="22"/>
          <w:szCs w:val="22"/>
        </w:rPr>
        <w:t>2</w:t>
      </w:r>
      <w:r w:rsidR="000663D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de maio de 2026.</w:t>
      </w:r>
    </w:p>
    <w:p w14:paraId="3E3911FE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BE2D27" w14:textId="77777777" w:rsidR="00A21AA1" w:rsidRDefault="00A21AA1" w:rsidP="00FE088E">
      <w:pP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ED99CE2" w14:textId="7CAAB381" w:rsidR="00A21AA1" w:rsidRPr="00A21AA1" w:rsidRDefault="00B75D55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Amilton Mendes Henrique</w:t>
      </w:r>
    </w:p>
    <w:p w14:paraId="4EC8B50F" w14:textId="0D47AA49" w:rsidR="00A21AA1" w:rsidRPr="00A21AA1" w:rsidRDefault="00A21AA1" w:rsidP="00A21AA1">
      <w:pPr>
        <w:spacing w:after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21AA1">
        <w:rPr>
          <w:rFonts w:ascii="Arial" w:hAnsi="Arial" w:cs="Arial"/>
          <w:b/>
          <w:bCs/>
          <w:sz w:val="22"/>
          <w:szCs w:val="22"/>
        </w:rPr>
        <w:t>Vereador</w:t>
      </w:r>
    </w:p>
    <w:sectPr w:rsidR="00A21AA1" w:rsidRPr="00A21AA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4E2E4" w14:textId="77777777" w:rsidR="00047B13" w:rsidRDefault="00047B13" w:rsidP="00FE088E">
      <w:pPr>
        <w:spacing w:after="0" w:line="240" w:lineRule="auto"/>
      </w:pPr>
      <w:r>
        <w:separator/>
      </w:r>
    </w:p>
  </w:endnote>
  <w:endnote w:type="continuationSeparator" w:id="0">
    <w:p w14:paraId="761B8A7C" w14:textId="77777777" w:rsidR="00047B13" w:rsidRDefault="00047B13" w:rsidP="00FE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E8CF" w14:textId="77777777" w:rsidR="00047B13" w:rsidRDefault="00047B13" w:rsidP="00FE088E">
      <w:pPr>
        <w:spacing w:after="0" w:line="240" w:lineRule="auto"/>
      </w:pPr>
      <w:r>
        <w:separator/>
      </w:r>
    </w:p>
  </w:footnote>
  <w:footnote w:type="continuationSeparator" w:id="0">
    <w:p w14:paraId="5B9B4681" w14:textId="77777777" w:rsidR="00047B13" w:rsidRDefault="00047B13" w:rsidP="00FE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DC56" w14:textId="53903499" w:rsidR="00FE088E" w:rsidRDefault="00FE088E" w:rsidP="00FE088E">
    <w:pPr>
      <w:pStyle w:val="Cabealho"/>
      <w:jc w:val="center"/>
    </w:pPr>
    <w:r>
      <w:rPr>
        <w:noProof/>
      </w:rPr>
      <w:drawing>
        <wp:inline distT="0" distB="0" distL="0" distR="0" wp14:anchorId="5E3EBC21" wp14:editId="22E9A694">
          <wp:extent cx="5400040" cy="14084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706276" w14:textId="77777777" w:rsidR="00FE088E" w:rsidRDefault="00FE088E" w:rsidP="00FE088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9"/>
    <w:rsid w:val="00033C48"/>
    <w:rsid w:val="00047B13"/>
    <w:rsid w:val="000624F2"/>
    <w:rsid w:val="000663D8"/>
    <w:rsid w:val="00123CF4"/>
    <w:rsid w:val="001B1316"/>
    <w:rsid w:val="001C30B6"/>
    <w:rsid w:val="001D51AE"/>
    <w:rsid w:val="00235120"/>
    <w:rsid w:val="002773C0"/>
    <w:rsid w:val="002A0FC9"/>
    <w:rsid w:val="002E2736"/>
    <w:rsid w:val="003159BA"/>
    <w:rsid w:val="00340DF6"/>
    <w:rsid w:val="003420D0"/>
    <w:rsid w:val="003623AE"/>
    <w:rsid w:val="003A600E"/>
    <w:rsid w:val="003C0C3E"/>
    <w:rsid w:val="003D3B7E"/>
    <w:rsid w:val="003F5B1A"/>
    <w:rsid w:val="004230E3"/>
    <w:rsid w:val="004A7779"/>
    <w:rsid w:val="004C00EB"/>
    <w:rsid w:val="00513AF2"/>
    <w:rsid w:val="00542C23"/>
    <w:rsid w:val="005463C1"/>
    <w:rsid w:val="00595540"/>
    <w:rsid w:val="005A0A91"/>
    <w:rsid w:val="005B035D"/>
    <w:rsid w:val="00602E9D"/>
    <w:rsid w:val="00626A10"/>
    <w:rsid w:val="006D61B4"/>
    <w:rsid w:val="006D656B"/>
    <w:rsid w:val="006E6901"/>
    <w:rsid w:val="00747E78"/>
    <w:rsid w:val="00757E3B"/>
    <w:rsid w:val="00790868"/>
    <w:rsid w:val="007936EA"/>
    <w:rsid w:val="007C0A74"/>
    <w:rsid w:val="007F16D8"/>
    <w:rsid w:val="00835195"/>
    <w:rsid w:val="008718C1"/>
    <w:rsid w:val="008A3B7E"/>
    <w:rsid w:val="008C1A8E"/>
    <w:rsid w:val="00920D1B"/>
    <w:rsid w:val="009A62A3"/>
    <w:rsid w:val="009B358F"/>
    <w:rsid w:val="009F413F"/>
    <w:rsid w:val="00A21AA1"/>
    <w:rsid w:val="00A40889"/>
    <w:rsid w:val="00AA5F00"/>
    <w:rsid w:val="00B75D55"/>
    <w:rsid w:val="00BC0004"/>
    <w:rsid w:val="00CB4B19"/>
    <w:rsid w:val="00CB6CA6"/>
    <w:rsid w:val="00CE2E33"/>
    <w:rsid w:val="00D34E49"/>
    <w:rsid w:val="00D76C96"/>
    <w:rsid w:val="00DB277D"/>
    <w:rsid w:val="00E173CE"/>
    <w:rsid w:val="00EC6EB7"/>
    <w:rsid w:val="00F41B28"/>
    <w:rsid w:val="00F5529D"/>
    <w:rsid w:val="00F717A0"/>
    <w:rsid w:val="00F82BAC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A3A54"/>
  <w15:chartTrackingRefBased/>
  <w15:docId w15:val="{1AF86D88-439D-4BAB-9FF0-5C3B872C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08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08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08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08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08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08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08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08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088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088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088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088E"/>
  </w:style>
  <w:style w:type="paragraph" w:styleId="Rodap">
    <w:name w:val="footer"/>
    <w:basedOn w:val="Normal"/>
    <w:link w:val="RodapChar"/>
    <w:uiPriority w:val="99"/>
    <w:unhideWhenUsed/>
    <w:rsid w:val="00FE0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lglt06</dc:creator>
  <cp:keywords/>
  <dc:description/>
  <cp:lastModifiedBy>LGLT01-590</cp:lastModifiedBy>
  <cp:revision>2</cp:revision>
  <cp:lastPrinted>2026-05-25T16:13:00Z</cp:lastPrinted>
  <dcterms:created xsi:type="dcterms:W3CDTF">2026-05-25T16:14:00Z</dcterms:created>
  <dcterms:modified xsi:type="dcterms:W3CDTF">2026-05-25T16:14:00Z</dcterms:modified>
</cp:coreProperties>
</file>