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31E89821" w:rsidR="008A3B7E" w:rsidRPr="00EE4C54" w:rsidRDefault="005A0A91" w:rsidP="00EE4C54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EE4C54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EE4C54">
        <w:rPr>
          <w:rFonts w:ascii="Arial" w:hAnsi="Arial" w:cs="Arial"/>
          <w:b/>
          <w:bCs/>
          <w:sz w:val="22"/>
          <w:szCs w:val="22"/>
        </w:rPr>
        <w:t>DECRETO LEGISLATIVO</w:t>
      </w:r>
      <w:r w:rsidRPr="00EE4C54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EE4C54">
        <w:rPr>
          <w:rFonts w:ascii="Arial" w:hAnsi="Arial" w:cs="Arial"/>
          <w:b/>
          <w:bCs/>
          <w:sz w:val="22"/>
          <w:szCs w:val="22"/>
        </w:rPr>
        <w:t>016/</w:t>
      </w:r>
      <w:r w:rsidRPr="00EE4C54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Pr="00EE4C54" w:rsidRDefault="005A0A91" w:rsidP="00EE4C54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53AA7B13" w14:textId="77777777" w:rsidR="00FE088E" w:rsidRPr="005A077C" w:rsidRDefault="00FE088E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5A077C" w:rsidRDefault="00BC0004" w:rsidP="005A077C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A077C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Pr="005A077C" w:rsidRDefault="00BC0004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77C" w:rsidRDefault="00BC0004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Pr="005A077C" w:rsidRDefault="005A0A9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0DC9C0DE" w:rsidR="005A0A91" w:rsidRPr="005A077C" w:rsidRDefault="00513AF2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A077C">
        <w:rPr>
          <w:rFonts w:ascii="Arial" w:hAnsi="Arial" w:cs="Arial"/>
          <w:sz w:val="22"/>
          <w:szCs w:val="22"/>
        </w:rPr>
        <w:t>O Vereador que este subscreve</w:t>
      </w:r>
      <w:r w:rsidR="005A0A91" w:rsidRPr="005A077C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 w:rsidRPr="005A077C">
        <w:rPr>
          <w:rFonts w:ascii="Arial" w:hAnsi="Arial" w:cs="Arial"/>
          <w:sz w:val="22"/>
          <w:szCs w:val="22"/>
        </w:rPr>
        <w:t>Decreto Legislativo</w:t>
      </w:r>
      <w:r w:rsidR="005A0A91" w:rsidRPr="005A077C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Pr="005A077C" w:rsidRDefault="005A0A9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281D480C" w:rsidR="005A0A91" w:rsidRPr="005A077C" w:rsidRDefault="00513AF2" w:rsidP="005A077C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 w:rsidRPr="005A077C">
        <w:rPr>
          <w:rFonts w:ascii="Arial" w:hAnsi="Arial" w:cs="Arial"/>
          <w:b/>
          <w:bCs/>
          <w:sz w:val="22"/>
          <w:szCs w:val="22"/>
        </w:rPr>
        <w:t xml:space="preserve">Concede o título de </w:t>
      </w:r>
      <w:r w:rsidR="009F35ED" w:rsidRPr="005A077C">
        <w:rPr>
          <w:rFonts w:ascii="Arial" w:hAnsi="Arial" w:cs="Arial"/>
          <w:b/>
          <w:bCs/>
          <w:sz w:val="22"/>
          <w:szCs w:val="22"/>
        </w:rPr>
        <w:t xml:space="preserve">Cidadã </w:t>
      </w:r>
      <w:proofErr w:type="spellStart"/>
      <w:r w:rsidR="009F35ED" w:rsidRPr="005A077C">
        <w:rPr>
          <w:rFonts w:ascii="Arial" w:hAnsi="Arial" w:cs="Arial"/>
          <w:b/>
          <w:bCs/>
          <w:sz w:val="22"/>
          <w:szCs w:val="22"/>
        </w:rPr>
        <w:t>Gaspariense</w:t>
      </w:r>
      <w:proofErr w:type="spellEnd"/>
      <w:r w:rsidRPr="005A077C">
        <w:rPr>
          <w:rFonts w:ascii="Arial" w:hAnsi="Arial" w:cs="Arial"/>
          <w:b/>
          <w:bCs/>
          <w:sz w:val="22"/>
          <w:szCs w:val="22"/>
        </w:rPr>
        <w:t xml:space="preserve"> a Sr</w:t>
      </w:r>
      <w:r w:rsidR="00553026">
        <w:rPr>
          <w:rFonts w:ascii="Arial" w:hAnsi="Arial" w:cs="Arial"/>
          <w:b/>
          <w:bCs/>
          <w:sz w:val="22"/>
          <w:szCs w:val="22"/>
        </w:rPr>
        <w:t>a</w:t>
      </w:r>
      <w:r w:rsidRPr="005A077C">
        <w:rPr>
          <w:rFonts w:ascii="Arial" w:hAnsi="Arial" w:cs="Arial"/>
          <w:b/>
          <w:bCs/>
          <w:sz w:val="22"/>
          <w:szCs w:val="22"/>
        </w:rPr>
        <w:t xml:space="preserve">. </w:t>
      </w:r>
      <w:r w:rsidR="00553026">
        <w:rPr>
          <w:rFonts w:ascii="Arial" w:hAnsi="Arial" w:cs="Arial"/>
          <w:b/>
          <w:bCs/>
          <w:sz w:val="22"/>
          <w:szCs w:val="22"/>
        </w:rPr>
        <w:t>Miriam Guimarães Alípio</w:t>
      </w:r>
      <w:r w:rsidR="009F35ED" w:rsidRPr="005A077C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77C" w:rsidRDefault="005A0A9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77C" w:rsidRDefault="005A0A9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526BF4FA" w:rsidR="005A0A91" w:rsidRPr="005A077C" w:rsidRDefault="005A0A91" w:rsidP="005A077C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77C">
        <w:rPr>
          <w:rFonts w:ascii="Arial" w:hAnsi="Arial" w:cs="Arial"/>
          <w:b/>
          <w:bCs/>
          <w:sz w:val="22"/>
          <w:szCs w:val="22"/>
        </w:rPr>
        <w:t>Art. 1°</w:t>
      </w:r>
      <w:r w:rsidRPr="005A077C">
        <w:rPr>
          <w:rFonts w:ascii="Arial" w:hAnsi="Arial" w:cs="Arial"/>
          <w:sz w:val="22"/>
          <w:szCs w:val="22"/>
        </w:rPr>
        <w:t xml:space="preserve"> - </w:t>
      </w:r>
      <w:r w:rsidR="00BC0004" w:rsidRPr="005A077C">
        <w:rPr>
          <w:rFonts w:ascii="Arial" w:hAnsi="Arial" w:cs="Arial"/>
          <w:sz w:val="22"/>
          <w:szCs w:val="22"/>
        </w:rPr>
        <w:t>Fica concedido, na forma que dispõe a Resolução nº 074, de 11 de maio de 2019, o título de “</w:t>
      </w:r>
      <w:r w:rsidR="009F35ED" w:rsidRPr="005A077C">
        <w:rPr>
          <w:rFonts w:ascii="Arial" w:hAnsi="Arial" w:cs="Arial"/>
          <w:sz w:val="22"/>
          <w:szCs w:val="22"/>
        </w:rPr>
        <w:t xml:space="preserve">Cidadã </w:t>
      </w:r>
      <w:proofErr w:type="spellStart"/>
      <w:r w:rsidR="009F35ED" w:rsidRPr="005A077C">
        <w:rPr>
          <w:rFonts w:ascii="Arial" w:hAnsi="Arial" w:cs="Arial"/>
          <w:sz w:val="22"/>
          <w:szCs w:val="22"/>
        </w:rPr>
        <w:t>Gasparinse</w:t>
      </w:r>
      <w:proofErr w:type="spellEnd"/>
      <w:r w:rsidR="00BC0004" w:rsidRPr="005A077C">
        <w:rPr>
          <w:rFonts w:ascii="Arial" w:hAnsi="Arial" w:cs="Arial"/>
          <w:sz w:val="22"/>
          <w:szCs w:val="22"/>
        </w:rPr>
        <w:t xml:space="preserve">” </w:t>
      </w:r>
      <w:r w:rsidR="00513AF2" w:rsidRPr="005A077C">
        <w:rPr>
          <w:rFonts w:ascii="Arial" w:hAnsi="Arial" w:cs="Arial"/>
          <w:sz w:val="22"/>
          <w:szCs w:val="22"/>
        </w:rPr>
        <w:t>a Sr</w:t>
      </w:r>
      <w:r w:rsidR="00553026">
        <w:rPr>
          <w:rFonts w:ascii="Arial" w:hAnsi="Arial" w:cs="Arial"/>
          <w:sz w:val="22"/>
          <w:szCs w:val="22"/>
        </w:rPr>
        <w:t>a</w:t>
      </w:r>
      <w:r w:rsidR="00513AF2" w:rsidRPr="005A077C">
        <w:rPr>
          <w:rFonts w:ascii="Arial" w:hAnsi="Arial" w:cs="Arial"/>
          <w:sz w:val="22"/>
          <w:szCs w:val="22"/>
        </w:rPr>
        <w:t xml:space="preserve">. </w:t>
      </w:r>
      <w:r w:rsidR="00553026">
        <w:rPr>
          <w:rFonts w:ascii="Arial" w:hAnsi="Arial" w:cs="Arial"/>
          <w:sz w:val="22"/>
          <w:szCs w:val="22"/>
        </w:rPr>
        <w:t>Miriam Guimarães Alípio</w:t>
      </w:r>
      <w:r w:rsidRPr="005A077C"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5A077C" w:rsidRDefault="005A0A9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Pr="005A077C" w:rsidRDefault="005A0A9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A077C">
        <w:rPr>
          <w:rFonts w:ascii="Arial" w:hAnsi="Arial" w:cs="Arial"/>
          <w:sz w:val="22"/>
          <w:szCs w:val="22"/>
        </w:rPr>
        <w:t xml:space="preserve"> </w:t>
      </w:r>
      <w:r w:rsidR="006E6901" w:rsidRPr="005A077C">
        <w:rPr>
          <w:rFonts w:ascii="Arial" w:hAnsi="Arial" w:cs="Arial"/>
          <w:sz w:val="22"/>
          <w:szCs w:val="22"/>
        </w:rPr>
        <w:tab/>
      </w:r>
      <w:r w:rsidRPr="005A077C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5A077C">
        <w:rPr>
          <w:rFonts w:ascii="Arial" w:hAnsi="Arial" w:cs="Arial"/>
          <w:b/>
          <w:bCs/>
          <w:sz w:val="22"/>
          <w:szCs w:val="22"/>
        </w:rPr>
        <w:t>-</w:t>
      </w:r>
      <w:r w:rsidR="006E6901" w:rsidRPr="005A077C">
        <w:rPr>
          <w:rFonts w:ascii="Arial" w:hAnsi="Arial" w:cs="Arial"/>
          <w:sz w:val="22"/>
          <w:szCs w:val="22"/>
        </w:rPr>
        <w:t xml:space="preserve"> </w:t>
      </w:r>
      <w:r w:rsidR="00BC0004" w:rsidRPr="005A077C">
        <w:rPr>
          <w:rFonts w:ascii="Arial" w:hAnsi="Arial" w:cs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77C" w:rsidRDefault="005A0A9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5A077C" w:rsidRDefault="00790868" w:rsidP="005A077C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A077C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Pr="005A077C" w:rsidRDefault="00790868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91ADB9D" w14:textId="12765C57" w:rsidR="009F35ED" w:rsidRDefault="00790868" w:rsidP="0055302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A077C">
        <w:rPr>
          <w:rFonts w:ascii="Arial" w:hAnsi="Arial" w:cs="Arial"/>
          <w:sz w:val="22"/>
          <w:szCs w:val="22"/>
        </w:rPr>
        <w:tab/>
      </w:r>
      <w:r w:rsidR="00887E36">
        <w:rPr>
          <w:rFonts w:ascii="Arial" w:hAnsi="Arial" w:cs="Arial"/>
          <w:sz w:val="22"/>
          <w:szCs w:val="22"/>
        </w:rPr>
        <w:t>A homenageada é natural de Três Rios, RJ, onde reside, nascida em 04 de dezembro de 1970, sendo filha de Waldemiro Alípio e de Sebastiana Guimarães Alípio.</w:t>
      </w:r>
    </w:p>
    <w:p w14:paraId="4D8DB70E" w14:textId="723805AC" w:rsidR="00887E36" w:rsidRDefault="00887E36" w:rsidP="0055302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Inspirada em sua família, onde várias irmãs já atuavam como professoras, Miriam abraçou o magistério, sendo Professora de Língua Portuguesa.</w:t>
      </w:r>
    </w:p>
    <w:p w14:paraId="7A93B79E" w14:textId="7A804DDE" w:rsidR="00887E36" w:rsidRPr="005A077C" w:rsidRDefault="00887E36" w:rsidP="0055302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Em nosso Município atua há mais de 24 anos, especialmente junto as crianças e adolescentes da Escola Municipal São João Batista, situada no Centro da cidade, sendo reconhecida sua dedicação e competência profissional.</w:t>
      </w:r>
    </w:p>
    <w:p w14:paraId="0C8EE4AA" w14:textId="0FD4EE44" w:rsidR="00A54168" w:rsidRPr="005A077C" w:rsidRDefault="00A54168" w:rsidP="005A077C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77C">
        <w:rPr>
          <w:rFonts w:ascii="Arial" w:hAnsi="Arial" w:cs="Arial"/>
          <w:sz w:val="22"/>
          <w:szCs w:val="22"/>
        </w:rPr>
        <w:t xml:space="preserve">Dado ao exposto, mostra-se merecer do público </w:t>
      </w:r>
      <w:r w:rsidR="00887E36">
        <w:rPr>
          <w:rFonts w:ascii="Arial" w:hAnsi="Arial" w:cs="Arial"/>
          <w:sz w:val="22"/>
          <w:szCs w:val="22"/>
        </w:rPr>
        <w:t>na concessão do referido título</w:t>
      </w:r>
      <w:r w:rsidRPr="005A077C">
        <w:rPr>
          <w:rFonts w:ascii="Arial" w:hAnsi="Arial" w:cs="Arial"/>
          <w:sz w:val="22"/>
          <w:szCs w:val="22"/>
        </w:rPr>
        <w:t>.</w:t>
      </w:r>
    </w:p>
    <w:p w14:paraId="24B94A63" w14:textId="77777777" w:rsidR="00A54168" w:rsidRPr="005A077C" w:rsidRDefault="00A54168" w:rsidP="005A077C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3AFDF5E" w14:textId="09C4D660" w:rsidR="00A21AA1" w:rsidRPr="005A077C" w:rsidRDefault="00A21AA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A077C">
        <w:rPr>
          <w:rFonts w:ascii="Arial" w:hAnsi="Arial" w:cs="Arial"/>
          <w:sz w:val="22"/>
          <w:szCs w:val="22"/>
        </w:rPr>
        <w:lastRenderedPageBreak/>
        <w:tab/>
        <w:t xml:space="preserve">Comendador Levy Gasparian, em </w:t>
      </w:r>
      <w:r w:rsidR="005A077C" w:rsidRPr="005A077C">
        <w:rPr>
          <w:rFonts w:ascii="Arial" w:hAnsi="Arial" w:cs="Arial"/>
          <w:sz w:val="22"/>
          <w:szCs w:val="22"/>
        </w:rPr>
        <w:t>18</w:t>
      </w:r>
      <w:r w:rsidRPr="005A077C">
        <w:rPr>
          <w:rFonts w:ascii="Arial" w:hAnsi="Arial" w:cs="Arial"/>
          <w:sz w:val="22"/>
          <w:szCs w:val="22"/>
        </w:rPr>
        <w:t xml:space="preserve"> de maio de 2026.</w:t>
      </w:r>
    </w:p>
    <w:p w14:paraId="3E3911FE" w14:textId="77777777" w:rsidR="00A21AA1" w:rsidRPr="005A077C" w:rsidRDefault="00A21AA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Pr="005A077C" w:rsidRDefault="00A21AA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7F1A18B9" w:rsidR="00A21AA1" w:rsidRPr="005A077C" w:rsidRDefault="00553026" w:rsidP="005A077C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Sérgio Nepomuceno de Souza</w:t>
      </w:r>
    </w:p>
    <w:p w14:paraId="4EC8B50F" w14:textId="0D47AA49" w:rsidR="00A21AA1" w:rsidRPr="005A077C" w:rsidRDefault="00A21AA1" w:rsidP="005A077C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A077C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5A077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1DAA8" w14:textId="77777777" w:rsidR="00D93968" w:rsidRDefault="00D93968" w:rsidP="00FE088E">
      <w:pPr>
        <w:spacing w:after="0" w:line="240" w:lineRule="auto"/>
      </w:pPr>
      <w:r>
        <w:separator/>
      </w:r>
    </w:p>
  </w:endnote>
  <w:endnote w:type="continuationSeparator" w:id="0">
    <w:p w14:paraId="658879BA" w14:textId="77777777" w:rsidR="00D93968" w:rsidRDefault="00D93968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F285F" w14:textId="77777777" w:rsidR="00D93968" w:rsidRDefault="00D93968" w:rsidP="00FE088E">
      <w:pPr>
        <w:spacing w:after="0" w:line="240" w:lineRule="auto"/>
      </w:pPr>
      <w:r>
        <w:separator/>
      </w:r>
    </w:p>
  </w:footnote>
  <w:footnote w:type="continuationSeparator" w:id="0">
    <w:p w14:paraId="433A3D1B" w14:textId="77777777" w:rsidR="00D93968" w:rsidRDefault="00D93968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090312"/>
    <w:rsid w:val="001A771E"/>
    <w:rsid w:val="001D51AE"/>
    <w:rsid w:val="00235120"/>
    <w:rsid w:val="00237BB7"/>
    <w:rsid w:val="002622D9"/>
    <w:rsid w:val="002A0FC9"/>
    <w:rsid w:val="003159BA"/>
    <w:rsid w:val="004230E3"/>
    <w:rsid w:val="004C00EB"/>
    <w:rsid w:val="004F19E2"/>
    <w:rsid w:val="00513AF2"/>
    <w:rsid w:val="00553026"/>
    <w:rsid w:val="005A077C"/>
    <w:rsid w:val="005A0A91"/>
    <w:rsid w:val="005B035D"/>
    <w:rsid w:val="005B3AF0"/>
    <w:rsid w:val="00602E9D"/>
    <w:rsid w:val="006D61B4"/>
    <w:rsid w:val="006E6901"/>
    <w:rsid w:val="007564DC"/>
    <w:rsid w:val="00790868"/>
    <w:rsid w:val="007936EA"/>
    <w:rsid w:val="00887E36"/>
    <w:rsid w:val="008A3B7E"/>
    <w:rsid w:val="008C1A8E"/>
    <w:rsid w:val="00900496"/>
    <w:rsid w:val="00920D1B"/>
    <w:rsid w:val="009B358F"/>
    <w:rsid w:val="009F35ED"/>
    <w:rsid w:val="009F413F"/>
    <w:rsid w:val="00A21AA1"/>
    <w:rsid w:val="00A40889"/>
    <w:rsid w:val="00A54168"/>
    <w:rsid w:val="00AA5F00"/>
    <w:rsid w:val="00AD78CE"/>
    <w:rsid w:val="00BC0004"/>
    <w:rsid w:val="00BF5EFC"/>
    <w:rsid w:val="00CB4B19"/>
    <w:rsid w:val="00CE2E33"/>
    <w:rsid w:val="00D12F2F"/>
    <w:rsid w:val="00D511BE"/>
    <w:rsid w:val="00D76C96"/>
    <w:rsid w:val="00D93968"/>
    <w:rsid w:val="00DF30C6"/>
    <w:rsid w:val="00E173CE"/>
    <w:rsid w:val="00EC4083"/>
    <w:rsid w:val="00EE4C54"/>
    <w:rsid w:val="00F05C91"/>
    <w:rsid w:val="00F717A0"/>
    <w:rsid w:val="00F82BAC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dcterms:created xsi:type="dcterms:W3CDTF">2026-05-18T13:56:00Z</dcterms:created>
  <dcterms:modified xsi:type="dcterms:W3CDTF">2026-05-18T13:56:00Z</dcterms:modified>
</cp:coreProperties>
</file>