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12D41C9E" w:rsidR="008A3B7E" w:rsidRPr="00064F27" w:rsidRDefault="005A0A91" w:rsidP="00064F2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064F27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064F27">
        <w:rPr>
          <w:rFonts w:ascii="Arial" w:hAnsi="Arial" w:cs="Arial"/>
          <w:b/>
          <w:bCs/>
          <w:sz w:val="22"/>
          <w:szCs w:val="22"/>
        </w:rPr>
        <w:t>DECRETO LEGISLATIVO</w:t>
      </w:r>
      <w:r w:rsidRPr="00064F27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064F27" w:rsidRPr="00064F27">
        <w:rPr>
          <w:rFonts w:ascii="Arial" w:hAnsi="Arial" w:cs="Arial"/>
          <w:b/>
          <w:bCs/>
          <w:sz w:val="22"/>
          <w:szCs w:val="22"/>
        </w:rPr>
        <w:t>006/</w:t>
      </w:r>
      <w:r w:rsidRPr="00064F27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1ABE567D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9F35ED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9F35ED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="009F35ED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 Sr. </w:t>
      </w:r>
      <w:r w:rsidR="000F271E">
        <w:rPr>
          <w:rFonts w:ascii="Arial" w:hAnsi="Arial" w:cs="Arial"/>
          <w:b/>
          <w:bCs/>
          <w:sz w:val="22"/>
          <w:szCs w:val="22"/>
        </w:rPr>
        <w:t>Ramon Mota Maia</w:t>
      </w:r>
      <w:r w:rsidR="009F35ED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20B58FB9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9F35ED">
        <w:rPr>
          <w:rFonts w:ascii="Arial" w:hAnsi="Arial"/>
          <w:sz w:val="22"/>
          <w:szCs w:val="22"/>
        </w:rPr>
        <w:t xml:space="preserve">Cidadão </w:t>
      </w:r>
      <w:proofErr w:type="spellStart"/>
      <w:r w:rsidR="009F35ED">
        <w:rPr>
          <w:rFonts w:ascii="Arial" w:hAnsi="Arial"/>
          <w:sz w:val="22"/>
          <w:szCs w:val="22"/>
        </w:rPr>
        <w:t>Gaspari</w:t>
      </w:r>
      <w:r w:rsidR="00064F27">
        <w:rPr>
          <w:rFonts w:ascii="Arial" w:hAnsi="Arial"/>
          <w:sz w:val="22"/>
          <w:szCs w:val="22"/>
        </w:rPr>
        <w:t>e</w:t>
      </w:r>
      <w:r w:rsidR="009F35ED">
        <w:rPr>
          <w:rFonts w:ascii="Arial" w:hAnsi="Arial"/>
          <w:sz w:val="22"/>
          <w:szCs w:val="22"/>
        </w:rPr>
        <w:t>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9F35ED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0F271E">
        <w:rPr>
          <w:rFonts w:ascii="Arial" w:hAnsi="Arial" w:cs="Arial"/>
          <w:sz w:val="22"/>
          <w:szCs w:val="22"/>
        </w:rPr>
        <w:t>Ramon Mota Maia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1ADB9D" w14:textId="63B0B3C9" w:rsidR="009F35ED" w:rsidRDefault="00790868" w:rsidP="009F35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39A6">
        <w:rPr>
          <w:rFonts w:ascii="Arial" w:hAnsi="Arial" w:cs="Arial"/>
          <w:sz w:val="22"/>
          <w:szCs w:val="22"/>
        </w:rPr>
        <w:t>Nascido em Juiz</w:t>
      </w:r>
      <w:r w:rsidR="00570FD5">
        <w:rPr>
          <w:rFonts w:ascii="Arial" w:hAnsi="Arial" w:cs="Arial"/>
          <w:sz w:val="22"/>
          <w:szCs w:val="22"/>
        </w:rPr>
        <w:t xml:space="preserve"> de Fora, MG, em 06 de setembro de 1989, </w:t>
      </w:r>
      <w:r w:rsidR="003808A0">
        <w:rPr>
          <w:rFonts w:ascii="Arial" w:hAnsi="Arial" w:cs="Arial"/>
          <w:sz w:val="22"/>
          <w:szCs w:val="22"/>
        </w:rPr>
        <w:t>o homenageado é filho de Reinaldo Sérgio Correia Maia e de Mariza de Araújo Mota Maia, sendo residente no bairro Vila Isabel, em Três Rios.</w:t>
      </w:r>
    </w:p>
    <w:p w14:paraId="254EC0A0" w14:textId="5C5D12E6" w:rsidR="003808A0" w:rsidRDefault="003808A0" w:rsidP="009F35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Eletrotécnico com 16 anos de experiência na Light Sesa, tem consolidado sua carreira profissional na área de Operação e Serviços de Rede. Atualmente, é Técnico de Campo Sênior, responsável por operações nos municípios de Três Rios e Comendador Levy Gasparian, onde tem desempenhado suas atividades profissionais com invulgar capacidade técnica, com foca na segurança e eficiência, pelo que tornar-se digno do reconhecimento público.</w:t>
      </w:r>
    </w:p>
    <w:p w14:paraId="24B94A63" w14:textId="77777777" w:rsidR="00A54168" w:rsidRDefault="00A54168" w:rsidP="009F35ED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AFDF5E" w14:textId="63D6248B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Comendador Levy Gasparian, em 0</w:t>
      </w:r>
      <w:r w:rsidR="00064F2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0090921C" w:rsidR="00A21AA1" w:rsidRPr="00A21AA1" w:rsidRDefault="000F271E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Sérgio Nepomuceno de Souza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2380" w14:textId="77777777" w:rsidR="00DB0CD1" w:rsidRDefault="00DB0CD1" w:rsidP="00FE088E">
      <w:pPr>
        <w:spacing w:after="0" w:line="240" w:lineRule="auto"/>
      </w:pPr>
      <w:r>
        <w:separator/>
      </w:r>
    </w:p>
  </w:endnote>
  <w:endnote w:type="continuationSeparator" w:id="0">
    <w:p w14:paraId="30B965C3" w14:textId="77777777" w:rsidR="00DB0CD1" w:rsidRDefault="00DB0CD1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9FDF" w14:textId="77777777" w:rsidR="00DB0CD1" w:rsidRDefault="00DB0CD1" w:rsidP="00FE088E">
      <w:pPr>
        <w:spacing w:after="0" w:line="240" w:lineRule="auto"/>
      </w:pPr>
      <w:r>
        <w:separator/>
      </w:r>
    </w:p>
  </w:footnote>
  <w:footnote w:type="continuationSeparator" w:id="0">
    <w:p w14:paraId="1D3ED30C" w14:textId="77777777" w:rsidR="00DB0CD1" w:rsidRDefault="00DB0CD1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64F27"/>
    <w:rsid w:val="000F271E"/>
    <w:rsid w:val="001D51AE"/>
    <w:rsid w:val="00235120"/>
    <w:rsid w:val="002622D9"/>
    <w:rsid w:val="002A0FC9"/>
    <w:rsid w:val="002F15A9"/>
    <w:rsid w:val="00312AD7"/>
    <w:rsid w:val="003159BA"/>
    <w:rsid w:val="003808A0"/>
    <w:rsid w:val="004230E3"/>
    <w:rsid w:val="004C00EB"/>
    <w:rsid w:val="004F19E2"/>
    <w:rsid w:val="00503D71"/>
    <w:rsid w:val="00513AF2"/>
    <w:rsid w:val="00570FD5"/>
    <w:rsid w:val="005A0A91"/>
    <w:rsid w:val="005B035D"/>
    <w:rsid w:val="005B3AF0"/>
    <w:rsid w:val="00602E9D"/>
    <w:rsid w:val="006D61B4"/>
    <w:rsid w:val="006E6901"/>
    <w:rsid w:val="00705BCE"/>
    <w:rsid w:val="007564DC"/>
    <w:rsid w:val="00790868"/>
    <w:rsid w:val="007936EA"/>
    <w:rsid w:val="008A3B7E"/>
    <w:rsid w:val="008C1A8E"/>
    <w:rsid w:val="00920D1B"/>
    <w:rsid w:val="009B358F"/>
    <w:rsid w:val="009F35ED"/>
    <w:rsid w:val="009F413F"/>
    <w:rsid w:val="00A21AA1"/>
    <w:rsid w:val="00A40889"/>
    <w:rsid w:val="00A54168"/>
    <w:rsid w:val="00AA5F00"/>
    <w:rsid w:val="00AD78CE"/>
    <w:rsid w:val="00B322FE"/>
    <w:rsid w:val="00BC0004"/>
    <w:rsid w:val="00CB4B19"/>
    <w:rsid w:val="00CE2E33"/>
    <w:rsid w:val="00CF39A6"/>
    <w:rsid w:val="00D511BE"/>
    <w:rsid w:val="00D76C96"/>
    <w:rsid w:val="00DB0CD1"/>
    <w:rsid w:val="00DF30C6"/>
    <w:rsid w:val="00E173CE"/>
    <w:rsid w:val="00E524A9"/>
    <w:rsid w:val="00EC4083"/>
    <w:rsid w:val="00EF2F34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2026-05-07T13:45:00Z</dcterms:created>
  <dcterms:modified xsi:type="dcterms:W3CDTF">2026-05-07T13:45:00Z</dcterms:modified>
</cp:coreProperties>
</file>