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10911403" w:rsidR="008A3B7E" w:rsidRPr="003A74CF" w:rsidRDefault="005A0A91" w:rsidP="003A74CF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3A74CF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3A74CF">
        <w:rPr>
          <w:rFonts w:ascii="Arial" w:hAnsi="Arial" w:cs="Arial"/>
          <w:b/>
          <w:bCs/>
          <w:sz w:val="22"/>
          <w:szCs w:val="22"/>
        </w:rPr>
        <w:t>DECRETO LEGISLATIVO</w:t>
      </w:r>
      <w:r w:rsidRPr="003A74CF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3A74CF" w:rsidRPr="003A74CF">
        <w:rPr>
          <w:rFonts w:ascii="Arial" w:hAnsi="Arial" w:cs="Arial"/>
          <w:b/>
          <w:bCs/>
          <w:sz w:val="22"/>
          <w:szCs w:val="22"/>
        </w:rPr>
        <w:t>004/</w:t>
      </w:r>
      <w:r w:rsidRPr="003A74CF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600D6437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Concede o título de Mérito Legislativo a Sra. Daniele Cristina Mota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5C1FA591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 Sra. Daniele Cristina Mota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4571BD" w14:textId="124A0C3C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 homenageado é natural de Três Rios, onde nasceu em 23 de junho de 1984, sendo filha de Edimilson Mota e de Patrícia Aparecida de Carvalho Rodrigues., sendo residente em nosso Município.</w:t>
      </w:r>
    </w:p>
    <w:p w14:paraId="291ADB9D" w14:textId="52D7D0E6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0D1B">
        <w:rPr>
          <w:rFonts w:ascii="Arial" w:hAnsi="Arial" w:cs="Arial"/>
          <w:sz w:val="22"/>
          <w:szCs w:val="22"/>
        </w:rPr>
        <w:t>Casada, mãe de seis filhos, quatro dos quais adotivos, seus sobrinhos</w:t>
      </w:r>
      <w:r w:rsidR="009B358F">
        <w:rPr>
          <w:rFonts w:ascii="Arial" w:hAnsi="Arial" w:cs="Arial"/>
          <w:sz w:val="22"/>
          <w:szCs w:val="22"/>
        </w:rPr>
        <w:t xml:space="preserve">, é Bombeiro Civil e Técnica de Enfermagem, exercendo atualmente o cargo de Diretora Plena Regional do GEDEN – Grupo Especializado em Desastres Naturais. Também </w:t>
      </w:r>
      <w:proofErr w:type="gramStart"/>
      <w:r w:rsidR="009B358F">
        <w:rPr>
          <w:rFonts w:ascii="Arial" w:hAnsi="Arial" w:cs="Arial"/>
          <w:sz w:val="22"/>
          <w:szCs w:val="22"/>
        </w:rPr>
        <w:t>destaca-se</w:t>
      </w:r>
      <w:proofErr w:type="gramEnd"/>
      <w:r w:rsidR="009B358F">
        <w:rPr>
          <w:rFonts w:ascii="Arial" w:hAnsi="Arial" w:cs="Arial"/>
          <w:sz w:val="22"/>
          <w:szCs w:val="22"/>
        </w:rPr>
        <w:t xml:space="preserve"> no campo social como voluntária junto ao Instituto Jovem Solidário</w:t>
      </w:r>
      <w:r w:rsidR="00A21AA1">
        <w:rPr>
          <w:rFonts w:ascii="Arial" w:hAnsi="Arial" w:cs="Arial"/>
          <w:sz w:val="22"/>
          <w:szCs w:val="22"/>
        </w:rPr>
        <w:t>.</w:t>
      </w:r>
    </w:p>
    <w:p w14:paraId="130C7D94" w14:textId="562C3980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Por suas qualidades pessoais, familiares e, notadamente, por sua invulgar atuação nos campos sociais em nosso Município é que apresentamos a presente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55E201AC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Comendador Levy Gasparian, em 04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6E24F85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 xml:space="preserve">Leonardo Marinho </w:t>
      </w:r>
      <w:proofErr w:type="spellStart"/>
      <w:r w:rsidRPr="00A21AA1">
        <w:rPr>
          <w:rFonts w:ascii="Arial" w:hAnsi="Arial" w:cs="Arial"/>
          <w:b/>
          <w:bCs/>
          <w:sz w:val="22"/>
          <w:szCs w:val="22"/>
        </w:rPr>
        <w:t>Retto</w:t>
      </w:r>
      <w:proofErr w:type="spellEnd"/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07B4" w14:textId="77777777" w:rsidR="00B621B5" w:rsidRDefault="00B621B5" w:rsidP="00FE088E">
      <w:pPr>
        <w:spacing w:after="0" w:line="240" w:lineRule="auto"/>
      </w:pPr>
      <w:r>
        <w:separator/>
      </w:r>
    </w:p>
  </w:endnote>
  <w:endnote w:type="continuationSeparator" w:id="0">
    <w:p w14:paraId="423D83B5" w14:textId="77777777" w:rsidR="00B621B5" w:rsidRDefault="00B621B5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2635" w14:textId="77777777" w:rsidR="00B621B5" w:rsidRDefault="00B621B5" w:rsidP="00FE088E">
      <w:pPr>
        <w:spacing w:after="0" w:line="240" w:lineRule="auto"/>
      </w:pPr>
      <w:r>
        <w:separator/>
      </w:r>
    </w:p>
  </w:footnote>
  <w:footnote w:type="continuationSeparator" w:id="0">
    <w:p w14:paraId="5E6921A5" w14:textId="77777777" w:rsidR="00B621B5" w:rsidRDefault="00B621B5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773C0"/>
    <w:rsid w:val="002A0FC9"/>
    <w:rsid w:val="003159BA"/>
    <w:rsid w:val="003A74CF"/>
    <w:rsid w:val="003D3B7E"/>
    <w:rsid w:val="004230E3"/>
    <w:rsid w:val="004C00EB"/>
    <w:rsid w:val="00513AF2"/>
    <w:rsid w:val="005463C1"/>
    <w:rsid w:val="005A0A91"/>
    <w:rsid w:val="005B035D"/>
    <w:rsid w:val="00602E9D"/>
    <w:rsid w:val="006D61B4"/>
    <w:rsid w:val="006E6901"/>
    <w:rsid w:val="00790868"/>
    <w:rsid w:val="007936EA"/>
    <w:rsid w:val="008A3B7E"/>
    <w:rsid w:val="008C1A8E"/>
    <w:rsid w:val="00920D1B"/>
    <w:rsid w:val="009B358F"/>
    <w:rsid w:val="009F413F"/>
    <w:rsid w:val="00A21AA1"/>
    <w:rsid w:val="00A40889"/>
    <w:rsid w:val="00AA5F00"/>
    <w:rsid w:val="00B621B5"/>
    <w:rsid w:val="00BC0004"/>
    <w:rsid w:val="00C478D7"/>
    <w:rsid w:val="00CB4B19"/>
    <w:rsid w:val="00CE2E33"/>
    <w:rsid w:val="00D76C96"/>
    <w:rsid w:val="00E173CE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2026-05-05T13:05:00Z</dcterms:created>
  <dcterms:modified xsi:type="dcterms:W3CDTF">2026-05-05T13:05:00Z</dcterms:modified>
</cp:coreProperties>
</file>