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EF13E4F" w:rsidR="008A3B7E" w:rsidRPr="00391ED8" w:rsidRDefault="005A0A91" w:rsidP="00391ED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391ED8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391ED8">
        <w:rPr>
          <w:rFonts w:ascii="Arial" w:hAnsi="Arial" w:cs="Arial"/>
          <w:b/>
          <w:bCs/>
          <w:sz w:val="22"/>
          <w:szCs w:val="22"/>
        </w:rPr>
        <w:t>DECRETO LEGISLATIVO</w:t>
      </w:r>
      <w:r w:rsidRPr="00391ED8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391ED8" w:rsidRPr="00391ED8">
        <w:rPr>
          <w:rFonts w:ascii="Arial" w:hAnsi="Arial" w:cs="Arial"/>
          <w:b/>
          <w:bCs/>
          <w:sz w:val="22"/>
          <w:szCs w:val="22"/>
        </w:rPr>
        <w:t>002/</w:t>
      </w:r>
      <w:r w:rsidRPr="00391ED8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64FE4FD1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r w:rsidR="009F35ED">
        <w:rPr>
          <w:rFonts w:ascii="Arial" w:hAnsi="Arial" w:cs="Arial"/>
          <w:b/>
          <w:bCs/>
          <w:sz w:val="22"/>
          <w:szCs w:val="22"/>
        </w:rPr>
        <w:t>João Vitor Pires Nascimento.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7F05783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9F35ED">
        <w:rPr>
          <w:rFonts w:ascii="Arial" w:hAnsi="Arial"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/>
          <w:sz w:val="22"/>
          <w:szCs w:val="22"/>
        </w:rPr>
        <w:t>Gaspari</w:t>
      </w:r>
      <w:r w:rsidR="00391ED8">
        <w:rPr>
          <w:rFonts w:ascii="Arial" w:hAnsi="Arial"/>
          <w:sz w:val="22"/>
          <w:szCs w:val="22"/>
        </w:rPr>
        <w:t>e</w:t>
      </w:r>
      <w:r w:rsidR="009F35ED">
        <w:rPr>
          <w:rFonts w:ascii="Arial" w:hAnsi="Arial"/>
          <w:sz w:val="22"/>
          <w:szCs w:val="22"/>
        </w:rPr>
        <w:t>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9F35ED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9F35ED">
        <w:rPr>
          <w:rFonts w:ascii="Arial" w:hAnsi="Arial" w:cs="Arial"/>
          <w:sz w:val="22"/>
          <w:szCs w:val="22"/>
        </w:rPr>
        <w:t>João Vitor Pires Nascimento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634F9B7D" w:rsidR="009F35ED" w:rsidRDefault="00790868" w:rsidP="009F35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513D47" w14:textId="685D7BCB" w:rsidR="002622D9" w:rsidRDefault="00D511BE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Nascido em 15 de abril de 1998, em São Gonçalo, RJ, onde reside, é filho de D. Renata de Paula Pires Nascimento, o homenageado pela presente iniciativa é estudante de Economia na Universidade Federal Fluminense, tendo sido Secretário de Proteção e Defesa do Consumidor do Município do Rio de Janeiro.</w:t>
      </w:r>
    </w:p>
    <w:p w14:paraId="210BA7A1" w14:textId="34781056" w:rsidR="00D511BE" w:rsidRDefault="00D511BE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Ex-candidato a Vereador em sua cidade natal e a Deputado Estadual, destacou-se a frente da referida Secretaria ao combate aos chamados “cassinos online”, tendo-se tornado um grande opositor aos mesmos, em razão das práticas abusivas dessas casas de apostas, tendo sido o responsável pela primeira Audiência Pública sobre o </w:t>
      </w:r>
      <w:r>
        <w:rPr>
          <w:rFonts w:ascii="Arial" w:hAnsi="Arial" w:cs="Arial"/>
          <w:sz w:val="22"/>
          <w:szCs w:val="22"/>
        </w:rPr>
        <w:lastRenderedPageBreak/>
        <w:t>tema no Estado do Rio de Janeiro.</w:t>
      </w:r>
      <w:r w:rsidR="00A54168">
        <w:rPr>
          <w:rFonts w:ascii="Arial" w:hAnsi="Arial" w:cs="Arial"/>
          <w:sz w:val="22"/>
          <w:szCs w:val="22"/>
        </w:rPr>
        <w:t xml:space="preserve"> Também como titular da Secretaria de Defesa e proteção ao Consumidor atuou na implementação do “CPF Protegido” voltado a utilização de dados pessoais em farmácias, e no “Posto sem Roubo”, no combate a irregularidades em postos de combustíveis em toda a Capital fluminense.</w:t>
      </w:r>
    </w:p>
    <w:p w14:paraId="0C8EE4AA" w14:textId="62CA98A7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 ao exposto, mostra-se merecer do público reconhecimento.</w:t>
      </w:r>
    </w:p>
    <w:p w14:paraId="24B94A63" w14:textId="77777777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55E201AC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Comendador Levy Gasparian, em 04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6E24F85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 xml:space="preserve">Leonardo Marinho </w:t>
      </w:r>
      <w:proofErr w:type="spellStart"/>
      <w:r w:rsidRPr="00A21AA1">
        <w:rPr>
          <w:rFonts w:ascii="Arial" w:hAnsi="Arial" w:cs="Arial"/>
          <w:b/>
          <w:bCs/>
          <w:sz w:val="22"/>
          <w:szCs w:val="22"/>
        </w:rPr>
        <w:t>Retto</w:t>
      </w:r>
      <w:proofErr w:type="spellEnd"/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A70" w14:textId="77777777" w:rsidR="007E70D5" w:rsidRDefault="007E70D5" w:rsidP="00FE088E">
      <w:pPr>
        <w:spacing w:after="0" w:line="240" w:lineRule="auto"/>
      </w:pPr>
      <w:r>
        <w:separator/>
      </w:r>
    </w:p>
  </w:endnote>
  <w:endnote w:type="continuationSeparator" w:id="0">
    <w:p w14:paraId="60CD9BB9" w14:textId="77777777" w:rsidR="007E70D5" w:rsidRDefault="007E70D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3D09" w14:textId="77777777" w:rsidR="007E70D5" w:rsidRDefault="007E70D5" w:rsidP="00FE088E">
      <w:pPr>
        <w:spacing w:after="0" w:line="240" w:lineRule="auto"/>
      </w:pPr>
      <w:r>
        <w:separator/>
      </w:r>
    </w:p>
  </w:footnote>
  <w:footnote w:type="continuationSeparator" w:id="0">
    <w:p w14:paraId="21D24FC6" w14:textId="77777777" w:rsidR="007E70D5" w:rsidRDefault="007E70D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11B9C"/>
    <w:rsid w:val="001D51AE"/>
    <w:rsid w:val="00235120"/>
    <w:rsid w:val="002622D9"/>
    <w:rsid w:val="002A0FC9"/>
    <w:rsid w:val="003159BA"/>
    <w:rsid w:val="00391ED8"/>
    <w:rsid w:val="004230E3"/>
    <w:rsid w:val="004C00EB"/>
    <w:rsid w:val="004F19E2"/>
    <w:rsid w:val="00513AF2"/>
    <w:rsid w:val="005A0A91"/>
    <w:rsid w:val="005B035D"/>
    <w:rsid w:val="005B3AF0"/>
    <w:rsid w:val="00602E9D"/>
    <w:rsid w:val="006D61B4"/>
    <w:rsid w:val="006E6901"/>
    <w:rsid w:val="007564DC"/>
    <w:rsid w:val="00790868"/>
    <w:rsid w:val="007936EA"/>
    <w:rsid w:val="007E70D5"/>
    <w:rsid w:val="008A3B7E"/>
    <w:rsid w:val="008C1A8E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C0004"/>
    <w:rsid w:val="00CB4B19"/>
    <w:rsid w:val="00CE2E33"/>
    <w:rsid w:val="00D511BE"/>
    <w:rsid w:val="00D76C96"/>
    <w:rsid w:val="00DF30C6"/>
    <w:rsid w:val="00E173CE"/>
    <w:rsid w:val="00EC4083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2026-05-04T12:56:00Z</dcterms:created>
  <dcterms:modified xsi:type="dcterms:W3CDTF">2026-05-04T12:56:00Z</dcterms:modified>
</cp:coreProperties>
</file>