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5E44" w14:textId="1B4D362A" w:rsidR="00F72AD7" w:rsidRDefault="00F72AD7" w:rsidP="00932447">
      <w:pPr>
        <w:rPr>
          <w:b/>
          <w:bCs/>
        </w:rPr>
      </w:pPr>
      <w:r>
        <w:rPr>
          <w:noProof/>
        </w:rPr>
        <w:drawing>
          <wp:inline distT="0" distB="0" distL="0" distR="0" wp14:anchorId="7C23AC77" wp14:editId="19B6BE0D">
            <wp:extent cx="5400040" cy="1405890"/>
            <wp:effectExtent l="0" t="0" r="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40" r="-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5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0CBBF" w14:textId="3325B180" w:rsidR="00E3267D" w:rsidRPr="00E3267D" w:rsidRDefault="00E3267D" w:rsidP="00932447">
      <w:pPr>
        <w:rPr>
          <w:b/>
          <w:bCs/>
        </w:rPr>
      </w:pPr>
      <w:r w:rsidRPr="00E3267D">
        <w:rPr>
          <w:b/>
          <w:bCs/>
        </w:rPr>
        <w:t xml:space="preserve">PROJETO DE LEI Nº </w:t>
      </w:r>
      <w:r w:rsidR="001025EA">
        <w:rPr>
          <w:b/>
          <w:bCs/>
        </w:rPr>
        <w:t>0</w:t>
      </w:r>
      <w:r w:rsidRPr="00E3267D">
        <w:rPr>
          <w:b/>
          <w:bCs/>
        </w:rPr>
        <w:t>04/2026</w:t>
      </w:r>
    </w:p>
    <w:p w14:paraId="5D95D1D9" w14:textId="77777777" w:rsidR="00E3267D" w:rsidRDefault="00E3267D" w:rsidP="00932447"/>
    <w:p w14:paraId="3F01CEF0" w14:textId="2D72D73A" w:rsidR="00E3267D" w:rsidRDefault="00E3267D" w:rsidP="00932447">
      <w:r>
        <w:t>Excelentíssimo Senhor Presidente da Câmara Municipal de Comendador Levy Gasparian:</w:t>
      </w:r>
    </w:p>
    <w:p w14:paraId="041FDBEF" w14:textId="77777777" w:rsidR="00E3267D" w:rsidRDefault="00E3267D" w:rsidP="00932447"/>
    <w:p w14:paraId="56BD1A3D" w14:textId="1B4CC91A" w:rsidR="00E3267D" w:rsidRDefault="001025EA" w:rsidP="00932447">
      <w:r>
        <w:t>O Vereador que este subscreve, apresenta para a apreciação do Douto Plenário o seguinte Projeto de Lei:</w:t>
      </w:r>
    </w:p>
    <w:p w14:paraId="53C12293" w14:textId="08277C5E" w:rsidR="00E3267D" w:rsidRPr="00E3267D" w:rsidRDefault="00E3267D" w:rsidP="00E3267D">
      <w:pPr>
        <w:spacing w:after="0" w:line="240" w:lineRule="auto"/>
        <w:ind w:left="4253"/>
        <w:jc w:val="both"/>
        <w:rPr>
          <w:b/>
          <w:bCs/>
        </w:rPr>
      </w:pPr>
      <w:r w:rsidRPr="00E3267D">
        <w:rPr>
          <w:b/>
          <w:bCs/>
        </w:rPr>
        <w:t xml:space="preserve">Inclui o Dia do Representante Comercial no Calendário </w:t>
      </w:r>
      <w:r>
        <w:rPr>
          <w:b/>
          <w:bCs/>
        </w:rPr>
        <w:t>O</w:t>
      </w:r>
      <w:r w:rsidRPr="00E3267D">
        <w:rPr>
          <w:b/>
          <w:bCs/>
        </w:rPr>
        <w:t>ficial do Município de Comendador Levy Gasparian e dá outras providências</w:t>
      </w:r>
      <w:r w:rsidR="00F72AD7">
        <w:rPr>
          <w:b/>
          <w:bCs/>
        </w:rPr>
        <w:t>.</w:t>
      </w:r>
    </w:p>
    <w:p w14:paraId="27FE0B8F" w14:textId="77777777" w:rsidR="00E3267D" w:rsidRDefault="00E3267D" w:rsidP="00E3267D">
      <w:pPr>
        <w:jc w:val="both"/>
      </w:pPr>
    </w:p>
    <w:p w14:paraId="05E23220" w14:textId="4D28359F" w:rsidR="00932447" w:rsidRPr="00F72AD7" w:rsidRDefault="00932447" w:rsidP="00D63889">
      <w:pPr>
        <w:jc w:val="both"/>
      </w:pPr>
      <w:r w:rsidRPr="00E3267D">
        <w:rPr>
          <w:b/>
          <w:bCs/>
        </w:rPr>
        <w:t>Art. 1º</w:t>
      </w:r>
      <w:r w:rsidR="00E3267D">
        <w:t xml:space="preserve"> - </w:t>
      </w:r>
      <w:r>
        <w:t xml:space="preserve"> </w:t>
      </w:r>
      <w:r w:rsidR="00282F89">
        <w:t xml:space="preserve"> </w:t>
      </w:r>
      <w:r>
        <w:t xml:space="preserve">Fica </w:t>
      </w:r>
      <w:r w:rsidR="00D63889">
        <w:t>instituído</w:t>
      </w:r>
      <w:r w:rsidR="00F72AD7">
        <w:t xml:space="preserve"> no Calendário Oficial de Eventos do </w:t>
      </w:r>
      <w:r w:rsidR="00D63889">
        <w:t>Município</w:t>
      </w:r>
      <w:r w:rsidR="00F72AD7">
        <w:t xml:space="preserve"> de Comendador Levy Gasparian o </w:t>
      </w:r>
      <w:r w:rsidR="00F72AD7" w:rsidRPr="00D63889">
        <w:rPr>
          <w:b/>
          <w:bCs/>
        </w:rPr>
        <w:t>Dia do Representante Comercial</w:t>
      </w:r>
      <w:r w:rsidR="00F72AD7">
        <w:t xml:space="preserve">, a ser comemorado, anualmente no dia </w:t>
      </w:r>
      <w:r w:rsidR="00F72AD7" w:rsidRPr="00D63889">
        <w:rPr>
          <w:b/>
          <w:bCs/>
        </w:rPr>
        <w:t>1º de outubro</w:t>
      </w:r>
      <w:r w:rsidR="00F72AD7">
        <w:t>.</w:t>
      </w:r>
    </w:p>
    <w:p w14:paraId="755315E8" w14:textId="064784CA" w:rsidR="00932447" w:rsidRDefault="00932447" w:rsidP="00932447">
      <w:r w:rsidRPr="00E3267D">
        <w:rPr>
          <w:b/>
          <w:bCs/>
        </w:rPr>
        <w:t>Art. 2°</w:t>
      </w:r>
      <w:r w:rsidR="00E3267D">
        <w:t xml:space="preserve"> </w:t>
      </w:r>
      <w:proofErr w:type="gramStart"/>
      <w:r w:rsidR="00E3267D">
        <w:t xml:space="preserve">- </w:t>
      </w:r>
      <w:r w:rsidR="00282F89">
        <w:t xml:space="preserve"> </w:t>
      </w:r>
      <w:r w:rsidR="00D63889">
        <w:t>O</w:t>
      </w:r>
      <w:proofErr w:type="gramEnd"/>
      <w:r w:rsidR="00D63889">
        <w:t xml:space="preserve"> Poder Executivo poderá regulamentar a presente Lei no que couber.</w:t>
      </w:r>
    </w:p>
    <w:p w14:paraId="0F0F2250" w14:textId="72F79933" w:rsidR="00D63889" w:rsidRDefault="00D63889" w:rsidP="00932447">
      <w:r w:rsidRPr="00D63889">
        <w:rPr>
          <w:b/>
          <w:bCs/>
        </w:rPr>
        <w:t>Art. 3º</w:t>
      </w:r>
      <w:r>
        <w:t xml:space="preserve"> - Esta Lei entra em vigor na data de sua publicação.</w:t>
      </w:r>
    </w:p>
    <w:p w14:paraId="6E588F9B" w14:textId="77777777" w:rsidR="00E3267D" w:rsidRDefault="00E3267D" w:rsidP="00932447"/>
    <w:p w14:paraId="0F7C5F0B" w14:textId="77777777" w:rsidR="00932447" w:rsidRDefault="00932447" w:rsidP="00E3267D">
      <w:pPr>
        <w:jc w:val="center"/>
        <w:rPr>
          <w:b/>
          <w:bCs/>
        </w:rPr>
      </w:pPr>
      <w:r w:rsidRPr="00E3267D">
        <w:rPr>
          <w:b/>
          <w:bCs/>
        </w:rPr>
        <w:t>JUSTIFICATIVA</w:t>
      </w:r>
    </w:p>
    <w:p w14:paraId="09802046" w14:textId="77777777" w:rsidR="00E3267D" w:rsidRPr="00E3267D" w:rsidRDefault="00E3267D" w:rsidP="00E3267D">
      <w:pPr>
        <w:jc w:val="center"/>
        <w:rPr>
          <w:b/>
          <w:bCs/>
        </w:rPr>
      </w:pPr>
    </w:p>
    <w:p w14:paraId="6D4C1481" w14:textId="536AA9A1" w:rsidR="00932447" w:rsidRDefault="00932447" w:rsidP="00F72AD7">
      <w:pPr>
        <w:jc w:val="both"/>
      </w:pPr>
      <w:r>
        <w:t xml:space="preserve">O presente Projeto de Lei tem como objetivo reconhecer e valorizar a importante atuação dos representantes comerciais no Município de </w:t>
      </w:r>
      <w:r w:rsidR="0037313E">
        <w:t xml:space="preserve">Comendador Levy Gasparian, </w:t>
      </w:r>
      <w:r>
        <w:t>profissionais que desempenham papel fundamental no desenvolvimento econômico local</w:t>
      </w:r>
      <w:r w:rsidR="00E3267D">
        <w:t>,</w:t>
      </w:r>
      <w:r>
        <w:t xml:space="preserve"> promovendo negócios, gerando empregos e fortalecendo o</w:t>
      </w:r>
      <w:r w:rsidR="005F44B2">
        <w:t xml:space="preserve"> </w:t>
      </w:r>
      <w:r>
        <w:t>comércio.</w:t>
      </w:r>
    </w:p>
    <w:p w14:paraId="287C037A" w14:textId="0AF1A2A3" w:rsidR="00932447" w:rsidRDefault="00932447" w:rsidP="00F72AD7">
      <w:pPr>
        <w:jc w:val="both"/>
      </w:pPr>
      <w:r>
        <w:t>A instituição do Dia do Representante Comercial no calendário oficial municipal é uma forma de prestigiar a categoria, dando visibilidade à sua relevância e incentivando ações de valorização e</w:t>
      </w:r>
      <w:r w:rsidR="005F44B2">
        <w:t xml:space="preserve"> </w:t>
      </w:r>
      <w:r>
        <w:t>reconhecimento.</w:t>
      </w:r>
    </w:p>
    <w:p w14:paraId="389E3617" w14:textId="77777777" w:rsidR="00932447" w:rsidRDefault="00932447" w:rsidP="00F72AD7">
      <w:pPr>
        <w:jc w:val="both"/>
      </w:pPr>
      <w:r>
        <w:lastRenderedPageBreak/>
        <w:t>Trata-se de medida simples, sem impacto financeiro relevante, mas de grande significado social e econômico para o Município.</w:t>
      </w:r>
    </w:p>
    <w:p w14:paraId="1FF3A66B" w14:textId="1F57CD00" w:rsidR="005F44B2" w:rsidRDefault="005F44B2" w:rsidP="00F72AD7">
      <w:pPr>
        <w:jc w:val="both"/>
      </w:pPr>
      <w:r>
        <w:t>Diante do exposto, conto com o apoio dos nobres vereadores para aprovação da presente proposição.</w:t>
      </w:r>
    </w:p>
    <w:p w14:paraId="555DBCF9" w14:textId="77777777" w:rsidR="00F72AD7" w:rsidRDefault="00F72AD7" w:rsidP="00932447"/>
    <w:p w14:paraId="17DF80C1" w14:textId="01786A3E" w:rsidR="00932447" w:rsidRPr="00F72AD7" w:rsidRDefault="00E3267D">
      <w:pPr>
        <w:rPr>
          <w:b/>
          <w:bCs/>
        </w:rPr>
      </w:pPr>
      <w:r w:rsidRPr="00F72AD7">
        <w:rPr>
          <w:b/>
          <w:bCs/>
        </w:rPr>
        <w:t xml:space="preserve"> Comendador Levy Gasparian, 1</w:t>
      </w:r>
      <w:r w:rsidR="001025EA">
        <w:rPr>
          <w:b/>
          <w:bCs/>
        </w:rPr>
        <w:t>6</w:t>
      </w:r>
      <w:r w:rsidRPr="00F72AD7">
        <w:rPr>
          <w:b/>
          <w:bCs/>
        </w:rPr>
        <w:t xml:space="preserve"> de março de 2026.</w:t>
      </w:r>
    </w:p>
    <w:p w14:paraId="0D7F30D1" w14:textId="77777777" w:rsidR="00F72AD7" w:rsidRDefault="00F72AD7"/>
    <w:p w14:paraId="7624CAAE" w14:textId="32092A17" w:rsidR="00E3267D" w:rsidRPr="00F72AD7" w:rsidRDefault="00E3267D" w:rsidP="00F72AD7">
      <w:pPr>
        <w:spacing w:after="0" w:line="240" w:lineRule="auto"/>
        <w:jc w:val="center"/>
        <w:rPr>
          <w:b/>
          <w:bCs/>
        </w:rPr>
      </w:pPr>
      <w:r w:rsidRPr="00F72AD7">
        <w:rPr>
          <w:b/>
          <w:bCs/>
        </w:rPr>
        <w:t>Luiz Roberto Carias</w:t>
      </w:r>
    </w:p>
    <w:p w14:paraId="3D76519B" w14:textId="51DC06BC" w:rsidR="00E3267D" w:rsidRPr="00F72AD7" w:rsidRDefault="00E3267D" w:rsidP="00F72AD7">
      <w:pPr>
        <w:spacing w:after="0" w:line="240" w:lineRule="auto"/>
        <w:jc w:val="center"/>
        <w:rPr>
          <w:b/>
          <w:bCs/>
        </w:rPr>
      </w:pPr>
      <w:r w:rsidRPr="00F72AD7">
        <w:rPr>
          <w:b/>
          <w:bCs/>
        </w:rPr>
        <w:t>Vereador</w:t>
      </w:r>
    </w:p>
    <w:sectPr w:rsidR="00E3267D" w:rsidRPr="00F72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47"/>
    <w:rsid w:val="001025EA"/>
    <w:rsid w:val="00282F89"/>
    <w:rsid w:val="002D1E2D"/>
    <w:rsid w:val="0037313E"/>
    <w:rsid w:val="004F6D2F"/>
    <w:rsid w:val="00511261"/>
    <w:rsid w:val="005F44B2"/>
    <w:rsid w:val="008F674A"/>
    <w:rsid w:val="00932447"/>
    <w:rsid w:val="00C9438D"/>
    <w:rsid w:val="00CB5260"/>
    <w:rsid w:val="00D63889"/>
    <w:rsid w:val="00E3267D"/>
    <w:rsid w:val="00F543B6"/>
    <w:rsid w:val="00F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C5B7"/>
  <w15:chartTrackingRefBased/>
  <w15:docId w15:val="{3F40168D-C302-6843-B74E-78C1189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2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2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2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2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2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2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2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2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2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2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2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Rocha</dc:creator>
  <cp:keywords/>
  <dc:description/>
  <cp:lastModifiedBy>LGLT01-590</cp:lastModifiedBy>
  <cp:revision>4</cp:revision>
  <cp:lastPrinted>2026-03-17T14:22:00Z</cp:lastPrinted>
  <dcterms:created xsi:type="dcterms:W3CDTF">2026-03-11T11:35:00Z</dcterms:created>
  <dcterms:modified xsi:type="dcterms:W3CDTF">2026-03-17T14:23:00Z</dcterms:modified>
</cp:coreProperties>
</file>